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BF48" w14:textId="5E8FBF05" w:rsidR="001C1F46" w:rsidRDefault="00926BFE" w:rsidP="2566E112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15507C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CFAE17" wp14:editId="2A246BF0">
                <wp:simplePos x="0" y="0"/>
                <wp:positionH relativeFrom="page">
                  <wp:posOffset>3576109</wp:posOffset>
                </wp:positionH>
                <wp:positionV relativeFrom="paragraph">
                  <wp:posOffset>-345440</wp:posOffset>
                </wp:positionV>
                <wp:extent cx="4036695" cy="1404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5FD7A" w14:textId="300A036E" w:rsidR="00926BFE" w:rsidRPr="00926BFE" w:rsidRDefault="00926BFE" w:rsidP="00926BFE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26BFE">
                              <w:rPr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Programmes for Parents</w:t>
                            </w:r>
                          </w:p>
                          <w:p w14:paraId="68C918DB" w14:textId="77777777" w:rsidR="00926BFE" w:rsidRDefault="00926BFE" w:rsidP="00926BF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CFAE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6pt;margin-top:-27.2pt;width:317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" filled="f" stroked="f">
                <v:textbox style="mso-fit-shape-to-text:t">
                  <w:txbxContent>
                    <w:p w14:paraId="5B65FD7A" w14:textId="300A036E" w:rsidR="00926BFE" w:rsidRPr="00926BFE" w:rsidRDefault="00926BFE" w:rsidP="00926BFE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26BFE">
                        <w:rPr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Programmes for Parents</w:t>
                      </w:r>
                    </w:p>
                    <w:p w14:paraId="68C918DB" w14:textId="77777777" w:rsidR="00926BFE" w:rsidRDefault="00926BFE" w:rsidP="00926BFE"/>
                  </w:txbxContent>
                </v:textbox>
                <w10:wrap anchorx="page"/>
              </v:shape>
            </w:pict>
          </mc:Fallback>
        </mc:AlternateContent>
      </w:r>
      <w:r w:rsidR="001C1F46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6DEE3048" wp14:editId="0F136C39">
            <wp:simplePos x="0" y="0"/>
            <wp:positionH relativeFrom="page">
              <wp:align>right</wp:align>
            </wp:positionH>
            <wp:positionV relativeFrom="paragraph">
              <wp:posOffset>-917152</wp:posOffset>
            </wp:positionV>
            <wp:extent cx="7552055" cy="2573867"/>
            <wp:effectExtent l="0" t="0" r="0" b="0"/>
            <wp:wrapNone/>
            <wp:docPr id="2" name="Picture 2" descr="A child drawing a rocket on a concrete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hild drawing a rocket on a concrete wall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2573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5B8D7" w14:textId="17A2B3FA" w:rsidR="001C1F46" w:rsidRDefault="001C1F46" w:rsidP="2566E112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535F070" w14:textId="2D621526" w:rsidR="001C1F46" w:rsidRDefault="001C1F46" w:rsidP="2566E112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4B0BEB0F" w14:textId="7B531CE9" w:rsidR="001C1F46" w:rsidRDefault="001C1F46" w:rsidP="2566E112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BFC16DB" w14:textId="45280821" w:rsidR="001C1F46" w:rsidRDefault="001C1F46" w:rsidP="2566E112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0DBE440" w14:textId="4C11143E" w:rsidR="001C1F46" w:rsidRDefault="001C1F46" w:rsidP="2566E112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D1B2A44" w14:textId="41CA3CC1" w:rsidR="002A48DB" w:rsidRPr="001C0549" w:rsidRDefault="009C2A15" w:rsidP="2566E112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eastAsia="Arial" w:hAnsi="Arial" w:cs="Arial"/>
          <w:b/>
          <w:bCs/>
          <w:sz w:val="32"/>
          <w:szCs w:val="32"/>
          <w:u w:val="single"/>
        </w:rPr>
        <w:t>Ducklings Programme</w:t>
      </w:r>
      <w:r w:rsidR="009A0865" w:rsidRPr="001C0549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 </w:t>
      </w:r>
      <w:r w:rsidR="00926BFE" w:rsidRPr="001C0549">
        <w:rPr>
          <w:rFonts w:ascii="Arial" w:eastAsia="Arial" w:hAnsi="Arial" w:cs="Arial"/>
          <w:b/>
          <w:bCs/>
          <w:sz w:val="32"/>
          <w:szCs w:val="32"/>
          <w:u w:val="single"/>
        </w:rPr>
        <w:t>de</w:t>
      </w:r>
      <w:r w:rsidR="001C0549" w:rsidRPr="001C0549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livered through </w:t>
      </w:r>
      <w:r w:rsidR="002A48DB" w:rsidRPr="001C0549">
        <w:rPr>
          <w:rFonts w:ascii="Arial" w:eastAsia="Arial" w:hAnsi="Arial" w:cs="Arial"/>
          <w:b/>
          <w:bCs/>
          <w:sz w:val="32"/>
          <w:szCs w:val="32"/>
          <w:u w:val="single"/>
        </w:rPr>
        <w:t>Children</w:t>
      </w:r>
      <w:r w:rsidR="0056326E">
        <w:rPr>
          <w:rFonts w:ascii="Arial" w:eastAsia="Arial" w:hAnsi="Arial" w:cs="Arial"/>
          <w:b/>
          <w:bCs/>
          <w:sz w:val="32"/>
          <w:szCs w:val="32"/>
          <w:u w:val="single"/>
        </w:rPr>
        <w:t>’s</w:t>
      </w:r>
      <w:r w:rsidR="002A48DB" w:rsidRPr="001C0549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 Centre</w:t>
      </w:r>
      <w:r w:rsidR="0056326E">
        <w:rPr>
          <w:rFonts w:ascii="Arial" w:eastAsia="Arial" w:hAnsi="Arial" w:cs="Arial"/>
          <w:b/>
          <w:bCs/>
          <w:sz w:val="32"/>
          <w:szCs w:val="32"/>
          <w:u w:val="single"/>
        </w:rPr>
        <w:t>s</w:t>
      </w:r>
    </w:p>
    <w:p w14:paraId="54F115AE" w14:textId="389CC49C" w:rsidR="001260B8" w:rsidRDefault="001260B8" w:rsidP="2566E112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65343E2" w14:textId="64ABCBE0" w:rsidR="002A48DB" w:rsidRPr="009C2A15" w:rsidRDefault="00775594" w:rsidP="00A734CB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en-GB"/>
        </w:rPr>
        <w:drawing>
          <wp:anchor distT="0" distB="0" distL="114300" distR="114300" simplePos="0" relativeHeight="251665408" behindDoc="1" locked="0" layoutInCell="1" allowOverlap="1" wp14:anchorId="6588263D" wp14:editId="49630A92">
            <wp:simplePos x="0" y="0"/>
            <wp:positionH relativeFrom="margin">
              <wp:posOffset>-105410</wp:posOffset>
            </wp:positionH>
            <wp:positionV relativeFrom="paragraph">
              <wp:posOffset>254000</wp:posOffset>
            </wp:positionV>
            <wp:extent cx="1225550" cy="1225550"/>
            <wp:effectExtent l="0" t="0" r="0" b="0"/>
            <wp:wrapTight wrapText="bothSides">
              <wp:wrapPolygon edited="0">
                <wp:start x="0" y="0"/>
                <wp:lineTo x="0" y="21152"/>
                <wp:lineTo x="21152" y="21152"/>
                <wp:lineTo x="21152" y="0"/>
                <wp:lineTo x="0" y="0"/>
              </wp:wrapPolygon>
            </wp:wrapTight>
            <wp:docPr id="5" name="Picture 5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1E2" w:rsidRPr="009C2A15">
        <w:rPr>
          <w:rFonts w:ascii="Arial" w:eastAsia="Arial" w:hAnsi="Arial" w:cs="Arial"/>
          <w:b/>
          <w:bCs/>
          <w:sz w:val="24"/>
          <w:szCs w:val="24"/>
        </w:rPr>
        <w:t>Wh</w:t>
      </w:r>
      <w:r w:rsidR="007C6B1A" w:rsidRPr="009C2A15">
        <w:rPr>
          <w:rFonts w:ascii="Arial" w:eastAsia="Arial" w:hAnsi="Arial" w:cs="Arial"/>
          <w:b/>
          <w:bCs/>
          <w:sz w:val="24"/>
          <w:szCs w:val="24"/>
        </w:rPr>
        <w:t>o is the Ducklings Programme for?</w:t>
      </w:r>
    </w:p>
    <w:p w14:paraId="10B284D8" w14:textId="11FB7138" w:rsidR="002077A2" w:rsidRPr="00775594" w:rsidRDefault="002077A2" w:rsidP="7715B5CD">
      <w:pPr>
        <w:shd w:val="clear" w:color="auto" w:fill="FFFFFF" w:themeFill="background1"/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4"/>
          <w:szCs w:val="24"/>
          <w:lang w:eastAsia="en-GB"/>
        </w:rPr>
      </w:pPr>
      <w:r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Ducklings is </w:t>
      </w:r>
      <w:r w:rsidR="00A734CB"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a </w:t>
      </w:r>
      <w:r w:rsidR="00F84AE8"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>4-week</w:t>
      </w:r>
      <w:r w:rsidR="00A734CB"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>online course to support parents/carers with a child (or children)</w:t>
      </w:r>
      <w:r w:rsidR="0047277E"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under 5 years of age</w:t>
      </w:r>
      <w:r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who ha</w:t>
      </w:r>
      <w:r w:rsidR="00E72F7F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been newly diagnosed with Autistic Spectrum Disorder (ASD) or </w:t>
      </w:r>
      <w:r w:rsidR="00E72F7F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>is</w:t>
      </w:r>
      <w:r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awaiting an assessment with the Child Development Centre</w:t>
      </w:r>
    </w:p>
    <w:p w14:paraId="5C103002" w14:textId="0D886252" w:rsidR="002077A2" w:rsidRDefault="002077A2" w:rsidP="7715B5CD">
      <w:pPr>
        <w:shd w:val="clear" w:color="auto" w:fill="FFFFFF" w:themeFill="background1"/>
        <w:spacing w:after="0" w:line="240" w:lineRule="auto"/>
        <w:textAlignment w:val="baseline"/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</w:pPr>
      <w:r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>Th</w:t>
      </w:r>
      <w:r w:rsidR="00A734CB"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e </w:t>
      </w:r>
      <w:r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>session</w:t>
      </w:r>
      <w:r w:rsidR="00A734CB"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support parents/carers to understand and increase their awareness of ASD: supporting </w:t>
      </w:r>
      <w:r w:rsidR="00FF5854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your </w:t>
      </w:r>
      <w:r w:rsidRPr="7715B5CD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>child’s development, exploring strategies to support family life, providing information, advice and signposting.</w:t>
      </w:r>
    </w:p>
    <w:p w14:paraId="4BE2CE72" w14:textId="5716D6C9" w:rsidR="00D6567E" w:rsidRDefault="00D6567E" w:rsidP="7715B5CD">
      <w:pPr>
        <w:shd w:val="clear" w:color="auto" w:fill="FFFFFF" w:themeFill="background1"/>
        <w:spacing w:after="0" w:line="240" w:lineRule="auto"/>
        <w:textAlignment w:val="baseline"/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223AC206" w14:textId="3FCA721F" w:rsidR="00D6567E" w:rsidRDefault="00D6567E" w:rsidP="7715B5CD">
      <w:pPr>
        <w:shd w:val="clear" w:color="auto" w:fill="FFFFFF" w:themeFill="background1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To add your name to the waiting list please email: </w:t>
      </w:r>
      <w:hyperlink r:id="rId9" w:history="1">
        <w:r w:rsidRPr="009965F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NorthCC@hillingdon.gov.uk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81102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following information:</w:t>
      </w:r>
    </w:p>
    <w:p w14:paraId="5488E25B" w14:textId="77777777" w:rsidR="00481102" w:rsidRDefault="00481102" w:rsidP="7715B5CD">
      <w:pPr>
        <w:shd w:val="clear" w:color="auto" w:fill="FFFFFF" w:themeFill="background1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2908ABC" w14:textId="098982F1" w:rsidR="00062843" w:rsidRPr="002F4DFE" w:rsidRDefault="00FF5854" w:rsidP="002F4DFE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4DFE">
        <w:rPr>
          <w:rFonts w:ascii="Arial" w:hAnsi="Arial" w:cs="Arial"/>
          <w:color w:val="000000"/>
          <w:sz w:val="24"/>
          <w:szCs w:val="24"/>
          <w:shd w:val="clear" w:color="auto" w:fill="FFFFFF"/>
        </w:rPr>
        <w:t>Parent/carer full name</w:t>
      </w:r>
    </w:p>
    <w:p w14:paraId="1BCE84DA" w14:textId="461C24C8" w:rsidR="00062843" w:rsidRPr="002F4DFE" w:rsidRDefault="00062843" w:rsidP="002F4DFE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4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Your child’s </w:t>
      </w:r>
      <w:r w:rsidR="00FF5854" w:rsidRPr="002F4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full </w:t>
      </w:r>
      <w:r w:rsidRPr="002F4DFE">
        <w:rPr>
          <w:rFonts w:ascii="Arial" w:hAnsi="Arial" w:cs="Arial"/>
          <w:color w:val="000000"/>
          <w:sz w:val="24"/>
          <w:szCs w:val="24"/>
          <w:shd w:val="clear" w:color="auto" w:fill="FFFFFF"/>
        </w:rPr>
        <w:t>name and date of birth</w:t>
      </w:r>
    </w:p>
    <w:p w14:paraId="3980914A" w14:textId="0ACD01F5" w:rsidR="00062843" w:rsidRPr="002F4DFE" w:rsidRDefault="00062843" w:rsidP="002F4DFE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4DFE">
        <w:rPr>
          <w:rFonts w:ascii="Arial" w:hAnsi="Arial" w:cs="Arial"/>
          <w:color w:val="000000"/>
          <w:sz w:val="24"/>
          <w:szCs w:val="24"/>
          <w:shd w:val="clear" w:color="auto" w:fill="FFFFFF"/>
        </w:rPr>
        <w:t>A contact telephone number</w:t>
      </w:r>
    </w:p>
    <w:p w14:paraId="75D0DC62" w14:textId="2260A7C2" w:rsidR="002A4995" w:rsidRPr="002F4DFE" w:rsidRDefault="002A4995" w:rsidP="002F4DFE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2F4DFE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Has your child has been newly diagnosed with Autistic Spectrum Disorder (ASD) or are they awaiting an assessment with the Child Development Centre?</w:t>
      </w:r>
    </w:p>
    <w:p w14:paraId="331ACDDB" w14:textId="0A7417DE" w:rsidR="00711BE1" w:rsidRDefault="00711BE1" w:rsidP="002077A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45E9C384" w14:textId="77777777" w:rsidR="00062843" w:rsidRDefault="00062843" w:rsidP="00775594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</w:p>
    <w:p w14:paraId="339A5590" w14:textId="1CB0CE5F" w:rsidR="009C2A15" w:rsidRPr="00775594" w:rsidRDefault="001C0549" w:rsidP="00775594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 w:rsidRPr="001C0549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Parent </w:t>
      </w:r>
      <w:r w:rsidR="009C2A15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Support </w:t>
      </w:r>
      <w:r w:rsidRPr="001C0549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Programmes delivered through the SEND Advisory Service </w:t>
      </w:r>
    </w:p>
    <w:p w14:paraId="2B2E1F4F" w14:textId="4DB4FEA8" w:rsidR="34606FC4" w:rsidRPr="009C2A15" w:rsidRDefault="34606FC4" w:rsidP="2EE167FF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9C2A15">
        <w:rPr>
          <w:rFonts w:ascii="Arial" w:eastAsia="Arial" w:hAnsi="Arial" w:cs="Arial"/>
          <w:b/>
          <w:bCs/>
          <w:sz w:val="24"/>
          <w:szCs w:val="24"/>
        </w:rPr>
        <w:t>W</w:t>
      </w:r>
      <w:r w:rsidR="532788FA" w:rsidRPr="009C2A15">
        <w:rPr>
          <w:rFonts w:ascii="Arial" w:eastAsia="Arial" w:hAnsi="Arial" w:cs="Arial"/>
          <w:b/>
          <w:bCs/>
          <w:sz w:val="24"/>
          <w:szCs w:val="24"/>
        </w:rPr>
        <w:t>ho are the</w:t>
      </w:r>
      <w:r w:rsidR="1EBC142B" w:rsidRPr="009C2A15">
        <w:rPr>
          <w:rFonts w:ascii="Arial" w:eastAsia="Arial" w:hAnsi="Arial" w:cs="Arial"/>
          <w:b/>
          <w:bCs/>
          <w:sz w:val="24"/>
          <w:szCs w:val="24"/>
        </w:rPr>
        <w:t xml:space="preserve"> parent support programmes</w:t>
      </w:r>
      <w:r w:rsidR="532788FA" w:rsidRPr="009C2A15">
        <w:rPr>
          <w:rFonts w:ascii="Arial" w:eastAsia="Arial" w:hAnsi="Arial" w:cs="Arial"/>
          <w:b/>
          <w:bCs/>
          <w:sz w:val="24"/>
          <w:szCs w:val="24"/>
        </w:rPr>
        <w:t xml:space="preserve"> for?</w:t>
      </w:r>
    </w:p>
    <w:p w14:paraId="337AC96A" w14:textId="55F0C47C" w:rsidR="7ED0488C" w:rsidRDefault="7ED0488C" w:rsidP="2EE167FF">
      <w:pPr>
        <w:spacing w:line="276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 xml:space="preserve">Parenting support programmes </w:t>
      </w:r>
      <w:r w:rsidR="532788FA" w:rsidRPr="080C2E82">
        <w:rPr>
          <w:rFonts w:ascii="Arial" w:eastAsia="Arial" w:hAnsi="Arial" w:cs="Arial"/>
          <w:sz w:val="24"/>
          <w:szCs w:val="24"/>
        </w:rPr>
        <w:t xml:space="preserve">are available to parents who have children aged between </w:t>
      </w:r>
      <w:r w:rsidR="4E700233" w:rsidRPr="080C2E82">
        <w:rPr>
          <w:rFonts w:ascii="Arial" w:eastAsia="Arial" w:hAnsi="Arial" w:cs="Arial"/>
          <w:sz w:val="24"/>
          <w:szCs w:val="24"/>
        </w:rPr>
        <w:t>2</w:t>
      </w:r>
      <w:r w:rsidR="532788FA" w:rsidRPr="080C2E82">
        <w:rPr>
          <w:rFonts w:ascii="Arial" w:eastAsia="Arial" w:hAnsi="Arial" w:cs="Arial"/>
          <w:sz w:val="24"/>
          <w:szCs w:val="24"/>
        </w:rPr>
        <w:t xml:space="preserve"> and 18 </w:t>
      </w:r>
      <w:r w:rsidR="3AC70628" w:rsidRPr="080C2E82">
        <w:rPr>
          <w:rFonts w:ascii="Arial" w:eastAsia="Arial" w:hAnsi="Arial" w:cs="Arial"/>
          <w:sz w:val="24"/>
          <w:szCs w:val="24"/>
        </w:rPr>
        <w:t xml:space="preserve">years </w:t>
      </w:r>
      <w:r w:rsidR="532788FA" w:rsidRPr="080C2E82">
        <w:rPr>
          <w:rFonts w:ascii="Arial" w:eastAsia="Arial" w:hAnsi="Arial" w:cs="Arial"/>
          <w:sz w:val="24"/>
          <w:szCs w:val="24"/>
        </w:rPr>
        <w:t xml:space="preserve">who have a diagnosis of autism spectrum disorder or social communication difficulties. </w:t>
      </w:r>
      <w:r w:rsidR="1F0FEAF3" w:rsidRPr="080C2E82">
        <w:rPr>
          <w:rFonts w:ascii="Arial" w:eastAsia="Arial" w:hAnsi="Arial" w:cs="Arial"/>
          <w:sz w:val="24"/>
          <w:szCs w:val="24"/>
        </w:rPr>
        <w:t xml:space="preserve">In order to access the </w:t>
      </w:r>
      <w:r w:rsidR="0754DB98" w:rsidRPr="080C2E82">
        <w:rPr>
          <w:rFonts w:ascii="Arial" w:eastAsia="Arial" w:hAnsi="Arial" w:cs="Arial"/>
          <w:sz w:val="24"/>
          <w:szCs w:val="24"/>
        </w:rPr>
        <w:t xml:space="preserve">relevant </w:t>
      </w:r>
      <w:r w:rsidR="29CC2589" w:rsidRPr="080C2E82">
        <w:rPr>
          <w:rFonts w:ascii="Arial" w:eastAsia="Arial" w:hAnsi="Arial" w:cs="Arial"/>
          <w:sz w:val="24"/>
          <w:szCs w:val="24"/>
        </w:rPr>
        <w:t>course,</w:t>
      </w:r>
      <w:r w:rsidR="1F0FEAF3" w:rsidRPr="080C2E82">
        <w:rPr>
          <w:rFonts w:ascii="Arial" w:eastAsia="Arial" w:hAnsi="Arial" w:cs="Arial"/>
          <w:sz w:val="24"/>
          <w:szCs w:val="24"/>
        </w:rPr>
        <w:t xml:space="preserve"> you must be a London </w:t>
      </w:r>
      <w:r w:rsidR="6C4F0680" w:rsidRPr="080C2E82">
        <w:rPr>
          <w:rFonts w:ascii="Arial" w:eastAsia="Arial" w:hAnsi="Arial" w:cs="Arial"/>
          <w:sz w:val="24"/>
          <w:szCs w:val="24"/>
        </w:rPr>
        <w:t>B</w:t>
      </w:r>
      <w:r w:rsidR="1F0FEAF3" w:rsidRPr="080C2E82">
        <w:rPr>
          <w:rFonts w:ascii="Arial" w:eastAsia="Arial" w:hAnsi="Arial" w:cs="Arial"/>
          <w:sz w:val="24"/>
          <w:szCs w:val="24"/>
        </w:rPr>
        <w:t xml:space="preserve">orough of </w:t>
      </w:r>
      <w:r w:rsidR="7A35D85A" w:rsidRPr="080C2E82">
        <w:rPr>
          <w:rFonts w:ascii="Arial" w:eastAsia="Arial" w:hAnsi="Arial" w:cs="Arial"/>
          <w:sz w:val="24"/>
          <w:szCs w:val="24"/>
        </w:rPr>
        <w:t>Hillingdon</w:t>
      </w:r>
      <w:r w:rsidR="1F0FEAF3" w:rsidRPr="080C2E82">
        <w:rPr>
          <w:rFonts w:ascii="Arial" w:eastAsia="Arial" w:hAnsi="Arial" w:cs="Arial"/>
          <w:sz w:val="24"/>
          <w:szCs w:val="24"/>
        </w:rPr>
        <w:t xml:space="preserve"> resident.</w:t>
      </w:r>
    </w:p>
    <w:p w14:paraId="0400E880" w14:textId="0A865441" w:rsidR="0D83B00F" w:rsidRPr="009C2A15" w:rsidRDefault="0D83B00F" w:rsidP="2EE167FF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C2A15">
        <w:rPr>
          <w:rFonts w:ascii="Arial" w:eastAsia="Arial" w:hAnsi="Arial" w:cs="Arial"/>
          <w:b/>
          <w:bCs/>
          <w:sz w:val="24"/>
          <w:szCs w:val="24"/>
        </w:rPr>
        <w:t>What is available?</w:t>
      </w:r>
    </w:p>
    <w:p w14:paraId="2ADE8049" w14:textId="5E5AFF81" w:rsidR="4DE25BE7" w:rsidRDefault="00AF2AFF" w:rsidP="2566E112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33A635" wp14:editId="192E4495">
            <wp:simplePos x="0" y="0"/>
            <wp:positionH relativeFrom="margin">
              <wp:posOffset>-17145</wp:posOffset>
            </wp:positionH>
            <wp:positionV relativeFrom="paragraph">
              <wp:posOffset>165100</wp:posOffset>
            </wp:positionV>
            <wp:extent cx="1205230" cy="1047115"/>
            <wp:effectExtent l="0" t="0" r="0" b="635"/>
            <wp:wrapSquare wrapText="bothSides"/>
            <wp:docPr id="96270184" name="Picture 96270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DE25BE7">
        <w:t xml:space="preserve">          </w:t>
      </w:r>
    </w:p>
    <w:p w14:paraId="6A890DF0" w14:textId="2AC4919A" w:rsidR="00AF2AFF" w:rsidRDefault="2E08127A" w:rsidP="00AF2AF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2566E112">
        <w:rPr>
          <w:rFonts w:ascii="Arial" w:eastAsia="Arial" w:hAnsi="Arial" w:cs="Arial"/>
          <w:b/>
          <w:bCs/>
          <w:sz w:val="24"/>
          <w:szCs w:val="24"/>
        </w:rPr>
        <w:t xml:space="preserve">The National Autistic Society </w:t>
      </w:r>
      <w:r w:rsidR="76BE7340" w:rsidRPr="2566E112">
        <w:rPr>
          <w:rFonts w:ascii="Arial" w:eastAsia="Arial" w:hAnsi="Arial" w:cs="Arial"/>
          <w:b/>
          <w:bCs/>
          <w:sz w:val="24"/>
          <w:szCs w:val="24"/>
        </w:rPr>
        <w:t>E</w:t>
      </w:r>
      <w:r w:rsidRPr="2566E112">
        <w:rPr>
          <w:rFonts w:ascii="Arial" w:eastAsia="Arial" w:hAnsi="Arial" w:cs="Arial"/>
          <w:b/>
          <w:bCs/>
          <w:sz w:val="24"/>
          <w:szCs w:val="24"/>
        </w:rPr>
        <w:t>arly</w:t>
      </w:r>
      <w:r w:rsidR="26C2BF60" w:rsidRPr="2566E112">
        <w:rPr>
          <w:rFonts w:ascii="Arial" w:eastAsia="Arial" w:hAnsi="Arial" w:cs="Arial"/>
          <w:b/>
          <w:bCs/>
          <w:sz w:val="24"/>
          <w:szCs w:val="24"/>
        </w:rPr>
        <w:t>B</w:t>
      </w:r>
      <w:r w:rsidRPr="2566E112">
        <w:rPr>
          <w:rFonts w:ascii="Arial" w:eastAsia="Arial" w:hAnsi="Arial" w:cs="Arial"/>
          <w:b/>
          <w:bCs/>
          <w:sz w:val="24"/>
          <w:szCs w:val="24"/>
        </w:rPr>
        <w:t xml:space="preserve">ird </w:t>
      </w:r>
      <w:r w:rsidR="266FEC58" w:rsidRPr="2566E112">
        <w:rPr>
          <w:rFonts w:ascii="Arial" w:eastAsia="Arial" w:hAnsi="Arial" w:cs="Arial"/>
          <w:sz w:val="24"/>
          <w:szCs w:val="24"/>
        </w:rPr>
        <w:t>parenting support</w:t>
      </w:r>
      <w:r w:rsidR="266FEC58" w:rsidRPr="2566E11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66FEC58" w:rsidRPr="2566E112">
        <w:rPr>
          <w:rFonts w:ascii="Arial" w:eastAsia="Arial" w:hAnsi="Arial" w:cs="Arial"/>
          <w:sz w:val="24"/>
          <w:szCs w:val="24"/>
        </w:rPr>
        <w:t>programme</w:t>
      </w:r>
      <w:r w:rsidRPr="2566E112">
        <w:rPr>
          <w:rFonts w:ascii="Arial" w:eastAsia="Arial" w:hAnsi="Arial" w:cs="Arial"/>
          <w:sz w:val="24"/>
          <w:szCs w:val="24"/>
        </w:rPr>
        <w:t xml:space="preserve"> is </w:t>
      </w:r>
      <w:r w:rsidR="4B2C264A" w:rsidRPr="2566E112">
        <w:rPr>
          <w:rFonts w:ascii="Arial" w:eastAsia="Arial" w:hAnsi="Arial" w:cs="Arial"/>
          <w:sz w:val="24"/>
          <w:szCs w:val="24"/>
        </w:rPr>
        <w:t>a</w:t>
      </w:r>
      <w:r w:rsidR="1D615971" w:rsidRPr="2566E112">
        <w:rPr>
          <w:rFonts w:ascii="Arial" w:eastAsia="Arial" w:hAnsi="Arial" w:cs="Arial"/>
          <w:sz w:val="24"/>
          <w:szCs w:val="24"/>
        </w:rPr>
        <w:t xml:space="preserve"> </w:t>
      </w:r>
      <w:r w:rsidR="2F6E0259" w:rsidRPr="2566E112">
        <w:rPr>
          <w:rFonts w:ascii="Arial" w:eastAsia="Arial" w:hAnsi="Arial" w:cs="Arial"/>
          <w:sz w:val="24"/>
          <w:szCs w:val="24"/>
        </w:rPr>
        <w:t>10</w:t>
      </w:r>
      <w:r w:rsidR="1D615971" w:rsidRPr="2566E112">
        <w:rPr>
          <w:rFonts w:ascii="Arial" w:eastAsia="Arial" w:hAnsi="Arial" w:cs="Arial"/>
          <w:sz w:val="24"/>
          <w:szCs w:val="24"/>
        </w:rPr>
        <w:t>-week</w:t>
      </w:r>
      <w:r w:rsidRPr="2566E112">
        <w:rPr>
          <w:rFonts w:ascii="Arial" w:eastAsia="Arial" w:hAnsi="Arial" w:cs="Arial"/>
          <w:sz w:val="24"/>
          <w:szCs w:val="24"/>
        </w:rPr>
        <w:t xml:space="preserve"> training</w:t>
      </w:r>
      <w:r w:rsidR="6AF735CB" w:rsidRPr="2566E112">
        <w:rPr>
          <w:rFonts w:ascii="Arial" w:eastAsia="Arial" w:hAnsi="Arial" w:cs="Arial"/>
          <w:sz w:val="24"/>
          <w:szCs w:val="24"/>
        </w:rPr>
        <w:t xml:space="preserve"> course</w:t>
      </w:r>
      <w:r w:rsidRPr="2566E112">
        <w:rPr>
          <w:rFonts w:ascii="Arial" w:eastAsia="Arial" w:hAnsi="Arial" w:cs="Arial"/>
          <w:sz w:val="24"/>
          <w:szCs w:val="24"/>
        </w:rPr>
        <w:t xml:space="preserve"> for parents whose child</w:t>
      </w:r>
      <w:r w:rsidR="045C2009" w:rsidRPr="2566E112">
        <w:rPr>
          <w:rFonts w:ascii="Arial" w:eastAsia="Arial" w:hAnsi="Arial" w:cs="Arial"/>
          <w:sz w:val="24"/>
          <w:szCs w:val="24"/>
        </w:rPr>
        <w:t>ren</w:t>
      </w:r>
      <w:r w:rsidRPr="2566E112">
        <w:rPr>
          <w:rFonts w:ascii="Arial" w:eastAsia="Arial" w:hAnsi="Arial" w:cs="Arial"/>
          <w:sz w:val="24"/>
          <w:szCs w:val="24"/>
        </w:rPr>
        <w:t xml:space="preserve"> ha</w:t>
      </w:r>
      <w:r w:rsidR="423B6153" w:rsidRPr="2566E112">
        <w:rPr>
          <w:rFonts w:ascii="Arial" w:eastAsia="Arial" w:hAnsi="Arial" w:cs="Arial"/>
          <w:sz w:val="24"/>
          <w:szCs w:val="24"/>
        </w:rPr>
        <w:t>ve</w:t>
      </w:r>
      <w:r w:rsidRPr="2566E112">
        <w:rPr>
          <w:rFonts w:ascii="Arial" w:eastAsia="Arial" w:hAnsi="Arial" w:cs="Arial"/>
          <w:sz w:val="24"/>
          <w:szCs w:val="24"/>
        </w:rPr>
        <w:t xml:space="preserve"> received a diagnosis of autism spectrum disorder or</w:t>
      </w:r>
      <w:r w:rsidR="704575E6" w:rsidRPr="2566E112">
        <w:rPr>
          <w:rFonts w:ascii="Arial" w:eastAsia="Arial" w:hAnsi="Arial" w:cs="Arial"/>
          <w:sz w:val="24"/>
          <w:szCs w:val="24"/>
        </w:rPr>
        <w:t xml:space="preserve"> </w:t>
      </w:r>
      <w:r w:rsidR="03AFFB11" w:rsidRPr="2566E112">
        <w:rPr>
          <w:rFonts w:ascii="Arial" w:eastAsia="Arial" w:hAnsi="Arial" w:cs="Arial"/>
          <w:sz w:val="24"/>
          <w:szCs w:val="24"/>
        </w:rPr>
        <w:t xml:space="preserve">are </w:t>
      </w:r>
      <w:r w:rsidRPr="2566E112">
        <w:rPr>
          <w:rFonts w:ascii="Arial" w:eastAsia="Arial" w:hAnsi="Arial" w:cs="Arial"/>
          <w:sz w:val="24"/>
          <w:szCs w:val="24"/>
        </w:rPr>
        <w:t>on the pathway to receiving a diagnosis</w:t>
      </w:r>
      <w:r w:rsidR="132C3727" w:rsidRPr="2566E112">
        <w:rPr>
          <w:rFonts w:ascii="Arial" w:eastAsia="Arial" w:hAnsi="Arial" w:cs="Arial"/>
          <w:sz w:val="24"/>
          <w:szCs w:val="24"/>
        </w:rPr>
        <w:t xml:space="preserve"> of autism and </w:t>
      </w:r>
      <w:r w:rsidR="00EB35BC">
        <w:rPr>
          <w:rFonts w:ascii="Arial" w:eastAsia="Arial" w:hAnsi="Arial" w:cs="Arial"/>
          <w:sz w:val="24"/>
          <w:szCs w:val="24"/>
        </w:rPr>
        <w:t xml:space="preserve">whose </w:t>
      </w:r>
      <w:r w:rsidR="00723C7D" w:rsidRPr="080C2E82">
        <w:rPr>
          <w:rFonts w:ascii="Arial" w:eastAsia="Arial" w:hAnsi="Arial" w:cs="Arial"/>
          <w:sz w:val="24"/>
          <w:szCs w:val="24"/>
        </w:rPr>
        <w:t xml:space="preserve">child </w:t>
      </w:r>
      <w:r w:rsidR="00EB35BC">
        <w:rPr>
          <w:rFonts w:ascii="Arial" w:eastAsia="Arial" w:hAnsi="Arial" w:cs="Arial"/>
          <w:sz w:val="24"/>
          <w:szCs w:val="24"/>
        </w:rPr>
        <w:t xml:space="preserve">is </w:t>
      </w:r>
      <w:r w:rsidR="00723C7D" w:rsidRPr="080C2E82">
        <w:rPr>
          <w:rFonts w:ascii="Arial" w:eastAsia="Arial" w:hAnsi="Arial" w:cs="Arial"/>
          <w:sz w:val="24"/>
          <w:szCs w:val="24"/>
        </w:rPr>
        <w:t xml:space="preserve">under the age of 4 years and </w:t>
      </w:r>
      <w:r w:rsidR="00723C7D" w:rsidRPr="080C2E82">
        <w:rPr>
          <w:rFonts w:ascii="Arial" w:eastAsia="Arial" w:hAnsi="Arial" w:cs="Arial"/>
          <w:b/>
          <w:bCs/>
          <w:sz w:val="24"/>
          <w:szCs w:val="24"/>
        </w:rPr>
        <w:t xml:space="preserve">not </w:t>
      </w:r>
      <w:r w:rsidR="00723C7D" w:rsidRPr="080C2E82">
        <w:rPr>
          <w:rFonts w:ascii="Arial" w:eastAsia="Arial" w:hAnsi="Arial" w:cs="Arial"/>
          <w:sz w:val="24"/>
          <w:szCs w:val="24"/>
        </w:rPr>
        <w:t>in full time education</w:t>
      </w:r>
      <w:r w:rsidR="00723C7D" w:rsidRPr="2566E112">
        <w:rPr>
          <w:rFonts w:ascii="Arial" w:eastAsia="Arial" w:hAnsi="Arial" w:cs="Arial"/>
          <w:sz w:val="24"/>
          <w:szCs w:val="24"/>
        </w:rPr>
        <w:t xml:space="preserve"> </w:t>
      </w:r>
    </w:p>
    <w:p w14:paraId="40DC5E8D" w14:textId="6FE620E6" w:rsidR="627F5B8B" w:rsidRPr="00AF2AFF" w:rsidRDefault="00AF2AFF" w:rsidP="00AF2AF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652809F" wp14:editId="4E2AD118">
            <wp:simplePos x="0" y="0"/>
            <wp:positionH relativeFrom="margin">
              <wp:posOffset>-20320</wp:posOffset>
            </wp:positionH>
            <wp:positionV relativeFrom="paragraph">
              <wp:posOffset>125095</wp:posOffset>
            </wp:positionV>
            <wp:extent cx="1203960" cy="1047115"/>
            <wp:effectExtent l="0" t="0" r="0" b="635"/>
            <wp:wrapSquare wrapText="bothSides"/>
            <wp:docPr id="20188127" name="Picture 20188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A73AB" w14:textId="2EAD2539" w:rsidR="66CA9369" w:rsidRDefault="003E4673" w:rsidP="2566E11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2566E112">
        <w:rPr>
          <w:rFonts w:ascii="Arial" w:eastAsia="Arial" w:hAnsi="Arial" w:cs="Arial"/>
          <w:b/>
          <w:bCs/>
          <w:sz w:val="24"/>
          <w:szCs w:val="24"/>
        </w:rPr>
        <w:t>Barnardo's</w:t>
      </w:r>
      <w:r w:rsidR="66CA9369" w:rsidRPr="2566E11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4596B1D" w:rsidRPr="2566E112">
        <w:rPr>
          <w:rFonts w:ascii="Arial" w:eastAsia="Arial" w:hAnsi="Arial" w:cs="Arial"/>
          <w:b/>
          <w:bCs/>
          <w:sz w:val="24"/>
          <w:szCs w:val="24"/>
        </w:rPr>
        <w:t>Cygnets</w:t>
      </w:r>
      <w:r w:rsidR="76C32EAD" w:rsidRPr="2566E112">
        <w:rPr>
          <w:rFonts w:ascii="Arial" w:eastAsia="Arial" w:hAnsi="Arial" w:cs="Arial"/>
          <w:sz w:val="24"/>
          <w:szCs w:val="24"/>
        </w:rPr>
        <w:t xml:space="preserve"> parenting support programme is </w:t>
      </w:r>
      <w:r w:rsidR="2D4C7BC4" w:rsidRPr="2566E112">
        <w:rPr>
          <w:rFonts w:ascii="Arial" w:eastAsia="Arial" w:hAnsi="Arial" w:cs="Arial"/>
          <w:sz w:val="24"/>
          <w:szCs w:val="24"/>
        </w:rPr>
        <w:t xml:space="preserve">a </w:t>
      </w:r>
      <w:r w:rsidR="0B26FA19" w:rsidRPr="2566E112">
        <w:rPr>
          <w:rFonts w:ascii="Arial" w:eastAsia="Arial" w:hAnsi="Arial" w:cs="Arial"/>
          <w:sz w:val="24"/>
          <w:szCs w:val="24"/>
        </w:rPr>
        <w:t>6-week training</w:t>
      </w:r>
      <w:r w:rsidR="187327C5" w:rsidRPr="2566E112">
        <w:rPr>
          <w:rFonts w:ascii="Arial" w:eastAsia="Arial" w:hAnsi="Arial" w:cs="Arial"/>
          <w:sz w:val="24"/>
          <w:szCs w:val="24"/>
        </w:rPr>
        <w:t xml:space="preserve"> course </w:t>
      </w:r>
      <w:r w:rsidR="61DA69CA" w:rsidRPr="2566E112">
        <w:rPr>
          <w:rFonts w:ascii="Arial" w:eastAsia="Arial" w:hAnsi="Arial" w:cs="Arial"/>
          <w:sz w:val="24"/>
          <w:szCs w:val="24"/>
        </w:rPr>
        <w:t>for</w:t>
      </w:r>
      <w:r w:rsidR="3F85FD7F" w:rsidRPr="2566E112">
        <w:rPr>
          <w:rFonts w:ascii="Arial" w:eastAsia="Arial" w:hAnsi="Arial" w:cs="Arial"/>
          <w:sz w:val="24"/>
          <w:szCs w:val="24"/>
        </w:rPr>
        <w:t xml:space="preserve"> parents whose children are </w:t>
      </w:r>
      <w:r w:rsidR="1F914F3A" w:rsidRPr="2566E112">
        <w:rPr>
          <w:rFonts w:ascii="Arial" w:eastAsia="Arial" w:hAnsi="Arial" w:cs="Arial"/>
          <w:sz w:val="24"/>
          <w:szCs w:val="24"/>
        </w:rPr>
        <w:t>age</w:t>
      </w:r>
      <w:r w:rsidR="5615A146" w:rsidRPr="2566E112">
        <w:rPr>
          <w:rFonts w:ascii="Arial" w:eastAsia="Arial" w:hAnsi="Arial" w:cs="Arial"/>
          <w:sz w:val="24"/>
          <w:szCs w:val="24"/>
        </w:rPr>
        <w:t>d</w:t>
      </w:r>
      <w:r w:rsidR="1F914F3A" w:rsidRPr="2566E112">
        <w:rPr>
          <w:rFonts w:ascii="Arial" w:eastAsia="Arial" w:hAnsi="Arial" w:cs="Arial"/>
          <w:sz w:val="24"/>
          <w:szCs w:val="24"/>
        </w:rPr>
        <w:t xml:space="preserve"> 4 to 18</w:t>
      </w:r>
      <w:r w:rsidR="5AF608BC" w:rsidRPr="2566E112">
        <w:rPr>
          <w:rFonts w:ascii="Arial" w:eastAsia="Arial" w:hAnsi="Arial" w:cs="Arial"/>
          <w:sz w:val="24"/>
          <w:szCs w:val="24"/>
        </w:rPr>
        <w:t xml:space="preserve"> years</w:t>
      </w:r>
      <w:r w:rsidR="1F914F3A" w:rsidRPr="2566E112">
        <w:rPr>
          <w:rFonts w:ascii="Arial" w:eastAsia="Arial" w:hAnsi="Arial" w:cs="Arial"/>
          <w:sz w:val="24"/>
          <w:szCs w:val="24"/>
        </w:rPr>
        <w:t xml:space="preserve"> with a diagnosis of autism spectrum disorder </w:t>
      </w:r>
      <w:r w:rsidR="585F6F6F" w:rsidRPr="2566E112">
        <w:rPr>
          <w:rFonts w:ascii="Arial" w:eastAsia="Arial" w:hAnsi="Arial" w:cs="Arial"/>
          <w:sz w:val="24"/>
          <w:szCs w:val="24"/>
        </w:rPr>
        <w:t>or</w:t>
      </w:r>
      <w:r w:rsidR="1F914F3A" w:rsidRPr="2566E112">
        <w:rPr>
          <w:rFonts w:ascii="Arial" w:eastAsia="Arial" w:hAnsi="Arial" w:cs="Arial"/>
          <w:sz w:val="24"/>
          <w:szCs w:val="24"/>
        </w:rPr>
        <w:t xml:space="preserve"> social communication difficulties</w:t>
      </w:r>
      <w:r w:rsidR="3E76A6C6" w:rsidRPr="2566E112">
        <w:rPr>
          <w:rFonts w:ascii="Arial" w:eastAsia="Arial" w:hAnsi="Arial" w:cs="Arial"/>
          <w:sz w:val="24"/>
          <w:szCs w:val="24"/>
        </w:rPr>
        <w:t>. Those without a formal diagnosis are able to attend.</w:t>
      </w:r>
    </w:p>
    <w:p w14:paraId="446FBC18" w14:textId="30BC8E48" w:rsidR="2566E112" w:rsidRDefault="2566E112" w:rsidP="2566E112">
      <w:pPr>
        <w:spacing w:line="276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4CAB2EC1" w14:textId="77777777" w:rsidR="00775594" w:rsidRDefault="00775594" w:rsidP="2566E112">
      <w:pPr>
        <w:spacing w:line="276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1C55CD05" w14:textId="39717E9B" w:rsidR="1F914F3A" w:rsidRDefault="1F914F3A" w:rsidP="2EE167FF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80C2E82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What are the aims of </w:t>
      </w:r>
      <w:r w:rsidR="012D3C78" w:rsidRPr="080C2E82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the parent </w:t>
      </w:r>
      <w:r w:rsidR="2A121405" w:rsidRPr="080C2E82">
        <w:rPr>
          <w:rFonts w:ascii="Arial" w:eastAsia="Arial" w:hAnsi="Arial" w:cs="Arial"/>
          <w:b/>
          <w:bCs/>
          <w:sz w:val="24"/>
          <w:szCs w:val="24"/>
          <w:u w:val="single"/>
        </w:rPr>
        <w:t>courses?</w:t>
      </w:r>
      <w:r w:rsidRPr="080C2E82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</w:p>
    <w:p w14:paraId="73DC1BDE" w14:textId="5E455BC5" w:rsidR="1F914F3A" w:rsidRDefault="1F914F3A" w:rsidP="2EE167FF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>Provide information and support post diagnosis or waiting for a diagnosis.</w:t>
      </w:r>
    </w:p>
    <w:p w14:paraId="3B12F626" w14:textId="60A59A74" w:rsidR="1F914F3A" w:rsidRDefault="1F914F3A" w:rsidP="2EE167FF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>Develop parents/carers knowledge and understanding on how a child on the autistic spectrum experiences the world around them.</w:t>
      </w:r>
    </w:p>
    <w:p w14:paraId="36941A6F" w14:textId="390BCB87" w:rsidR="1F914F3A" w:rsidRDefault="1F914F3A" w:rsidP="2EE167FF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>Guide parents/carers through practical strategies they can use to support their child.</w:t>
      </w:r>
    </w:p>
    <w:p w14:paraId="28B1DA23" w14:textId="166C93BB" w:rsidR="1F914F3A" w:rsidRDefault="1F914F3A" w:rsidP="2EE167FF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 xml:space="preserve">Increase parents/carers confidence in understanding and managing their child's behaviour. </w:t>
      </w:r>
    </w:p>
    <w:p w14:paraId="417E5559" w14:textId="14C3C7F9" w:rsidR="2EE167FF" w:rsidRDefault="1F914F3A" w:rsidP="2EE167FF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>Provide local support opportunities with other parents with similar experiences.</w:t>
      </w:r>
    </w:p>
    <w:p w14:paraId="35DB4DBC" w14:textId="77777777" w:rsidR="00A407C2" w:rsidRPr="00A407C2" w:rsidRDefault="00A407C2" w:rsidP="00996929">
      <w:pPr>
        <w:pStyle w:val="ListParagraph"/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65540E98" w14:textId="34476BA9" w:rsidR="60D9F60D" w:rsidRDefault="60D9F60D" w:rsidP="2EE167FF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2566E112">
        <w:rPr>
          <w:rFonts w:ascii="Arial" w:eastAsia="Arial" w:hAnsi="Arial" w:cs="Arial"/>
          <w:b/>
          <w:bCs/>
          <w:sz w:val="24"/>
          <w:szCs w:val="24"/>
          <w:u w:val="single"/>
        </w:rPr>
        <w:t>H</w:t>
      </w:r>
      <w:r w:rsidR="1F0FEAF3" w:rsidRPr="2566E112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ow do I register an interest and join the waiting </w:t>
      </w:r>
      <w:r w:rsidR="78E54023" w:rsidRPr="2566E112">
        <w:rPr>
          <w:rFonts w:ascii="Arial" w:eastAsia="Arial" w:hAnsi="Arial" w:cs="Arial"/>
          <w:b/>
          <w:bCs/>
          <w:sz w:val="24"/>
          <w:szCs w:val="24"/>
          <w:u w:val="single"/>
        </w:rPr>
        <w:t>list?</w:t>
      </w:r>
    </w:p>
    <w:p w14:paraId="62B02627" w14:textId="7E1CCF4F" w:rsidR="1428DB65" w:rsidRDefault="1428DB65" w:rsidP="2EE167FF">
      <w:pPr>
        <w:spacing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 xml:space="preserve">Q: </w:t>
      </w:r>
      <w:r w:rsidR="03A6B80B" w:rsidRPr="080C2E82">
        <w:rPr>
          <w:rFonts w:ascii="Arial" w:eastAsia="Arial" w:hAnsi="Arial" w:cs="Arial"/>
          <w:sz w:val="24"/>
          <w:szCs w:val="24"/>
        </w:rPr>
        <w:t>I</w:t>
      </w:r>
      <w:r w:rsidR="6E15EB7F" w:rsidRPr="080C2E82">
        <w:rPr>
          <w:rFonts w:ascii="Arial" w:eastAsia="Arial" w:hAnsi="Arial" w:cs="Arial"/>
          <w:sz w:val="24"/>
          <w:szCs w:val="24"/>
        </w:rPr>
        <w:t>s</w:t>
      </w:r>
      <w:r w:rsidR="1F0FEAF3" w:rsidRPr="080C2E82">
        <w:rPr>
          <w:rFonts w:ascii="Arial" w:eastAsia="Arial" w:hAnsi="Arial" w:cs="Arial"/>
          <w:sz w:val="24"/>
          <w:szCs w:val="24"/>
        </w:rPr>
        <w:t xml:space="preserve"> your child under the age of </w:t>
      </w:r>
      <w:r w:rsidR="26295979" w:rsidRPr="080C2E82">
        <w:rPr>
          <w:rFonts w:ascii="Arial" w:eastAsia="Arial" w:hAnsi="Arial" w:cs="Arial"/>
          <w:sz w:val="24"/>
          <w:szCs w:val="24"/>
        </w:rPr>
        <w:t xml:space="preserve">4 years </w:t>
      </w:r>
      <w:r w:rsidR="1F0FEAF3" w:rsidRPr="080C2E82">
        <w:rPr>
          <w:rFonts w:ascii="Arial" w:eastAsia="Arial" w:hAnsi="Arial" w:cs="Arial"/>
          <w:sz w:val="24"/>
          <w:szCs w:val="24"/>
        </w:rPr>
        <w:t xml:space="preserve">and </w:t>
      </w:r>
      <w:r w:rsidR="1F0FEAF3" w:rsidRPr="080C2E82">
        <w:rPr>
          <w:rFonts w:ascii="Arial" w:eastAsia="Arial" w:hAnsi="Arial" w:cs="Arial"/>
          <w:b/>
          <w:bCs/>
          <w:sz w:val="24"/>
          <w:szCs w:val="24"/>
        </w:rPr>
        <w:t xml:space="preserve">not </w:t>
      </w:r>
      <w:r w:rsidR="1F0FEAF3" w:rsidRPr="080C2E82">
        <w:rPr>
          <w:rFonts w:ascii="Arial" w:eastAsia="Arial" w:hAnsi="Arial" w:cs="Arial"/>
          <w:sz w:val="24"/>
          <w:szCs w:val="24"/>
        </w:rPr>
        <w:t xml:space="preserve">in full time </w:t>
      </w:r>
      <w:r w:rsidR="02FEB063" w:rsidRPr="080C2E82">
        <w:rPr>
          <w:rFonts w:ascii="Arial" w:eastAsia="Arial" w:hAnsi="Arial" w:cs="Arial"/>
          <w:sz w:val="24"/>
          <w:szCs w:val="24"/>
        </w:rPr>
        <w:t>education?</w:t>
      </w:r>
      <w:r w:rsidR="42FE6223" w:rsidRPr="080C2E82">
        <w:rPr>
          <w:rFonts w:ascii="Arial" w:eastAsia="Arial" w:hAnsi="Arial" w:cs="Arial"/>
          <w:sz w:val="24"/>
          <w:szCs w:val="24"/>
        </w:rPr>
        <w:t xml:space="preserve"> </w:t>
      </w:r>
      <w:r w:rsidR="737B4DFD" w:rsidRPr="080C2E82">
        <w:rPr>
          <w:rFonts w:ascii="Arial" w:eastAsia="Arial" w:hAnsi="Arial" w:cs="Arial"/>
          <w:sz w:val="24"/>
          <w:szCs w:val="24"/>
        </w:rPr>
        <w:t>Y</w:t>
      </w:r>
      <w:r w:rsidR="34F92393" w:rsidRPr="080C2E82">
        <w:rPr>
          <w:rFonts w:ascii="Arial" w:eastAsia="Arial" w:hAnsi="Arial" w:cs="Arial"/>
          <w:sz w:val="24"/>
          <w:szCs w:val="24"/>
        </w:rPr>
        <w:t>es</w:t>
      </w:r>
      <w:r w:rsidR="737B4DFD" w:rsidRPr="080C2E82">
        <w:rPr>
          <w:rFonts w:ascii="Arial" w:eastAsia="Arial" w:hAnsi="Arial" w:cs="Arial"/>
          <w:sz w:val="24"/>
          <w:szCs w:val="24"/>
        </w:rPr>
        <w:t xml:space="preserve"> </w:t>
      </w:r>
    </w:p>
    <w:p w14:paraId="08451748" w14:textId="2874368A" w:rsidR="38029771" w:rsidRDefault="737B4DFD" w:rsidP="080C2E82">
      <w:pPr>
        <w:spacing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 xml:space="preserve">A: </w:t>
      </w:r>
      <w:r w:rsidR="08D2DB8B" w:rsidRPr="080C2E82">
        <w:rPr>
          <w:rFonts w:ascii="Arial" w:eastAsia="Arial" w:hAnsi="Arial" w:cs="Arial"/>
          <w:sz w:val="24"/>
          <w:szCs w:val="24"/>
        </w:rPr>
        <w:t>R</w:t>
      </w:r>
      <w:r w:rsidR="1F0FEAF3" w:rsidRPr="080C2E82">
        <w:rPr>
          <w:rFonts w:ascii="Arial" w:eastAsia="Arial" w:hAnsi="Arial" w:cs="Arial"/>
          <w:sz w:val="24"/>
          <w:szCs w:val="24"/>
        </w:rPr>
        <w:t xml:space="preserve">egister for the </w:t>
      </w:r>
      <w:r w:rsidR="402C68A6" w:rsidRPr="080C2E82">
        <w:rPr>
          <w:rFonts w:ascii="Arial" w:eastAsia="Arial" w:hAnsi="Arial" w:cs="Arial"/>
          <w:sz w:val="24"/>
          <w:szCs w:val="24"/>
        </w:rPr>
        <w:t>N</w:t>
      </w:r>
      <w:r w:rsidR="1F0FEAF3" w:rsidRPr="080C2E82">
        <w:rPr>
          <w:rFonts w:ascii="Arial" w:eastAsia="Arial" w:hAnsi="Arial" w:cs="Arial"/>
          <w:sz w:val="24"/>
          <w:szCs w:val="24"/>
        </w:rPr>
        <w:t xml:space="preserve">ational </w:t>
      </w:r>
      <w:r w:rsidR="46299902" w:rsidRPr="080C2E82">
        <w:rPr>
          <w:rFonts w:ascii="Arial" w:eastAsia="Arial" w:hAnsi="Arial" w:cs="Arial"/>
          <w:sz w:val="24"/>
          <w:szCs w:val="24"/>
        </w:rPr>
        <w:t>A</w:t>
      </w:r>
      <w:r w:rsidR="1F0FEAF3" w:rsidRPr="080C2E82">
        <w:rPr>
          <w:rFonts w:ascii="Arial" w:eastAsia="Arial" w:hAnsi="Arial" w:cs="Arial"/>
          <w:sz w:val="24"/>
          <w:szCs w:val="24"/>
        </w:rPr>
        <w:t xml:space="preserve">utistic </w:t>
      </w:r>
      <w:r w:rsidR="00656F92" w:rsidRPr="080C2E82">
        <w:rPr>
          <w:rFonts w:ascii="Arial" w:eastAsia="Arial" w:hAnsi="Arial" w:cs="Arial"/>
          <w:sz w:val="24"/>
          <w:szCs w:val="24"/>
        </w:rPr>
        <w:t>Society EarlyBird</w:t>
      </w:r>
      <w:r w:rsidR="15AD8144" w:rsidRPr="080C2E82">
        <w:rPr>
          <w:rFonts w:ascii="Arial" w:eastAsia="Arial" w:hAnsi="Arial" w:cs="Arial"/>
          <w:sz w:val="24"/>
          <w:szCs w:val="24"/>
        </w:rPr>
        <w:t xml:space="preserve"> Programme.</w:t>
      </w:r>
    </w:p>
    <w:p w14:paraId="37C0C11E" w14:textId="3361B83A" w:rsidR="38029771" w:rsidRDefault="6BD0614B" w:rsidP="080C2E82">
      <w:pPr>
        <w:spacing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 xml:space="preserve"> </w:t>
      </w:r>
      <w:hyperlink r:id="rId12">
        <w:r w:rsidR="158C819A" w:rsidRPr="080C2E82">
          <w:rPr>
            <w:rStyle w:val="Hyperlink"/>
            <w:rFonts w:ascii="Arial" w:eastAsia="Arial" w:hAnsi="Arial" w:cs="Arial"/>
            <w:sz w:val="24"/>
            <w:szCs w:val="24"/>
          </w:rPr>
          <w:t>Please click here</w:t>
        </w:r>
      </w:hyperlink>
    </w:p>
    <w:p w14:paraId="273C485A" w14:textId="34C64B20" w:rsidR="38029771" w:rsidRDefault="38029771" w:rsidP="2EE167FF">
      <w:pPr>
        <w:spacing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 xml:space="preserve">Q: </w:t>
      </w:r>
      <w:r w:rsidR="7E1A5F57" w:rsidRPr="080C2E82">
        <w:rPr>
          <w:rFonts w:ascii="Arial" w:eastAsia="Arial" w:hAnsi="Arial" w:cs="Arial"/>
          <w:sz w:val="24"/>
          <w:szCs w:val="24"/>
        </w:rPr>
        <w:t xml:space="preserve">Is </w:t>
      </w:r>
      <w:r w:rsidR="516BD57E" w:rsidRPr="080C2E82">
        <w:rPr>
          <w:rFonts w:ascii="Arial" w:eastAsia="Arial" w:hAnsi="Arial" w:cs="Arial"/>
          <w:sz w:val="24"/>
          <w:szCs w:val="24"/>
        </w:rPr>
        <w:t xml:space="preserve">your child is over the age of </w:t>
      </w:r>
      <w:r w:rsidR="49B23448" w:rsidRPr="080C2E82">
        <w:rPr>
          <w:rFonts w:ascii="Arial" w:eastAsia="Arial" w:hAnsi="Arial" w:cs="Arial"/>
          <w:sz w:val="24"/>
          <w:szCs w:val="24"/>
        </w:rPr>
        <w:t xml:space="preserve">4 years </w:t>
      </w:r>
      <w:r w:rsidR="516BD57E" w:rsidRPr="080C2E82">
        <w:rPr>
          <w:rFonts w:ascii="Arial" w:eastAsia="Arial" w:hAnsi="Arial" w:cs="Arial"/>
          <w:sz w:val="24"/>
          <w:szCs w:val="24"/>
        </w:rPr>
        <w:t>and</w:t>
      </w:r>
      <w:r w:rsidR="516BD57E" w:rsidRPr="080C2E82">
        <w:rPr>
          <w:rFonts w:ascii="Arial" w:eastAsia="Arial" w:hAnsi="Arial" w:cs="Arial"/>
          <w:b/>
          <w:bCs/>
          <w:sz w:val="24"/>
          <w:szCs w:val="24"/>
        </w:rPr>
        <w:t xml:space="preserve"> in</w:t>
      </w:r>
      <w:r w:rsidR="516BD57E" w:rsidRPr="080C2E82">
        <w:rPr>
          <w:rFonts w:ascii="Arial" w:eastAsia="Arial" w:hAnsi="Arial" w:cs="Arial"/>
          <w:sz w:val="24"/>
          <w:szCs w:val="24"/>
        </w:rPr>
        <w:t xml:space="preserve"> full time </w:t>
      </w:r>
      <w:r w:rsidR="0E730313" w:rsidRPr="080C2E82">
        <w:rPr>
          <w:rFonts w:ascii="Arial" w:eastAsia="Arial" w:hAnsi="Arial" w:cs="Arial"/>
          <w:sz w:val="24"/>
          <w:szCs w:val="24"/>
        </w:rPr>
        <w:t>education?</w:t>
      </w:r>
      <w:r w:rsidR="3810D08B" w:rsidRPr="080C2E82">
        <w:rPr>
          <w:rFonts w:ascii="Arial" w:eastAsia="Arial" w:hAnsi="Arial" w:cs="Arial"/>
          <w:sz w:val="24"/>
          <w:szCs w:val="24"/>
        </w:rPr>
        <w:t xml:space="preserve">  Yes </w:t>
      </w:r>
    </w:p>
    <w:p w14:paraId="2331593E" w14:textId="5E65F30B" w:rsidR="775B5DFB" w:rsidRDefault="775B5DFB" w:rsidP="2EE167FF">
      <w:pPr>
        <w:spacing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2566E112">
        <w:rPr>
          <w:rFonts w:ascii="Arial" w:eastAsia="Arial" w:hAnsi="Arial" w:cs="Arial"/>
          <w:sz w:val="24"/>
          <w:szCs w:val="24"/>
        </w:rPr>
        <w:t xml:space="preserve">A: </w:t>
      </w:r>
      <w:r w:rsidR="3810D08B" w:rsidRPr="2566E112">
        <w:rPr>
          <w:rFonts w:ascii="Arial" w:eastAsia="Arial" w:hAnsi="Arial" w:cs="Arial"/>
          <w:sz w:val="24"/>
          <w:szCs w:val="24"/>
        </w:rPr>
        <w:t>R</w:t>
      </w:r>
      <w:r w:rsidR="516BD57E" w:rsidRPr="2566E112">
        <w:rPr>
          <w:rFonts w:ascii="Arial" w:eastAsia="Arial" w:hAnsi="Arial" w:cs="Arial"/>
          <w:sz w:val="24"/>
          <w:szCs w:val="24"/>
        </w:rPr>
        <w:t xml:space="preserve">egister for  </w:t>
      </w:r>
      <w:r w:rsidR="523FE502" w:rsidRPr="2566E112">
        <w:rPr>
          <w:rFonts w:ascii="Arial" w:eastAsia="Arial" w:hAnsi="Arial" w:cs="Arial"/>
          <w:sz w:val="24"/>
          <w:szCs w:val="24"/>
        </w:rPr>
        <w:t>Barnardo's</w:t>
      </w:r>
      <w:r w:rsidR="516BD57E" w:rsidRPr="2566E112">
        <w:rPr>
          <w:rFonts w:ascii="Arial" w:eastAsia="Arial" w:hAnsi="Arial" w:cs="Arial"/>
          <w:sz w:val="24"/>
          <w:szCs w:val="24"/>
        </w:rPr>
        <w:t xml:space="preserve"> </w:t>
      </w:r>
      <w:r w:rsidR="1ABE3EE6" w:rsidRPr="2566E112">
        <w:rPr>
          <w:rFonts w:ascii="Arial" w:eastAsia="Arial" w:hAnsi="Arial" w:cs="Arial"/>
          <w:sz w:val="24"/>
          <w:szCs w:val="24"/>
        </w:rPr>
        <w:t>C</w:t>
      </w:r>
      <w:r w:rsidR="2EE167FF" w:rsidRPr="2566E112">
        <w:rPr>
          <w:rFonts w:ascii="Arial" w:eastAsia="Arial" w:hAnsi="Arial" w:cs="Arial"/>
          <w:sz w:val="24"/>
          <w:szCs w:val="24"/>
        </w:rPr>
        <w:t>y</w:t>
      </w:r>
      <w:r w:rsidR="516BD57E" w:rsidRPr="2566E112">
        <w:rPr>
          <w:rFonts w:ascii="Arial" w:eastAsia="Arial" w:hAnsi="Arial" w:cs="Arial"/>
          <w:sz w:val="24"/>
          <w:szCs w:val="24"/>
        </w:rPr>
        <w:t xml:space="preserve">gnet's </w:t>
      </w:r>
      <w:r w:rsidR="2CE8D463" w:rsidRPr="2566E112">
        <w:rPr>
          <w:rFonts w:ascii="Arial" w:eastAsia="Arial" w:hAnsi="Arial" w:cs="Arial"/>
          <w:sz w:val="24"/>
          <w:szCs w:val="24"/>
        </w:rPr>
        <w:t>Programme</w:t>
      </w:r>
      <w:r w:rsidR="4B0940B3" w:rsidRPr="2566E112">
        <w:rPr>
          <w:rFonts w:ascii="Arial" w:eastAsia="Arial" w:hAnsi="Arial" w:cs="Arial"/>
          <w:sz w:val="24"/>
          <w:szCs w:val="24"/>
        </w:rPr>
        <w:t xml:space="preserve"> </w:t>
      </w:r>
    </w:p>
    <w:p w14:paraId="3821FAE2" w14:textId="154FE09E" w:rsidR="2EE167FF" w:rsidRDefault="00B3736C" w:rsidP="2EE167FF">
      <w:pPr>
        <w:spacing w:line="276" w:lineRule="auto"/>
        <w:ind w:left="720"/>
        <w:rPr>
          <w:rFonts w:ascii="Arial" w:eastAsia="Arial" w:hAnsi="Arial" w:cs="Arial"/>
          <w:sz w:val="24"/>
          <w:szCs w:val="24"/>
        </w:rPr>
      </w:pPr>
      <w:hyperlink r:id="rId13">
        <w:r w:rsidR="4BB612F0" w:rsidRPr="2566E112">
          <w:rPr>
            <w:rStyle w:val="Hyperlink"/>
            <w:rFonts w:ascii="Arial" w:eastAsia="Arial" w:hAnsi="Arial" w:cs="Arial"/>
            <w:sz w:val="24"/>
            <w:szCs w:val="24"/>
          </w:rPr>
          <w:t xml:space="preserve">Please click here </w:t>
        </w:r>
      </w:hyperlink>
    </w:p>
    <w:p w14:paraId="3EFC6D69" w14:textId="0D46D979" w:rsidR="64598A6D" w:rsidRDefault="64598A6D" w:rsidP="2566E112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2566E112">
        <w:rPr>
          <w:rFonts w:ascii="Arial" w:eastAsia="Arial" w:hAnsi="Arial" w:cs="Arial"/>
          <w:sz w:val="24"/>
          <w:szCs w:val="24"/>
        </w:rPr>
        <w:t>Or follow the steps below:</w:t>
      </w:r>
    </w:p>
    <w:p w14:paraId="7211C1CF" w14:textId="77777777" w:rsidR="00996929" w:rsidRDefault="00996929" w:rsidP="2566E112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67867FE0" w14:textId="24C81F51" w:rsidR="7EADB19A" w:rsidRDefault="7EADB19A" w:rsidP="2EE167FF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80C2E82">
        <w:rPr>
          <w:rFonts w:ascii="Arial" w:eastAsia="Arial" w:hAnsi="Arial" w:cs="Arial"/>
          <w:b/>
          <w:bCs/>
          <w:sz w:val="24"/>
          <w:szCs w:val="24"/>
          <w:u w:val="single"/>
        </w:rPr>
        <w:t>Steps</w:t>
      </w:r>
    </w:p>
    <w:p w14:paraId="72721DEA" w14:textId="58A4405C" w:rsidR="7EADB19A" w:rsidRDefault="7EADB19A" w:rsidP="2EE167FF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 xml:space="preserve">Go to internet search engine such as Google and type </w:t>
      </w:r>
      <w:hyperlink r:id="rId14">
        <w:r w:rsidRPr="080C2E82">
          <w:rPr>
            <w:rStyle w:val="Hyperlink"/>
            <w:rFonts w:ascii="Arial" w:eastAsia="Arial" w:hAnsi="Arial" w:cs="Arial"/>
            <w:sz w:val="24"/>
            <w:szCs w:val="24"/>
          </w:rPr>
          <w:t>Home | Hillingdon Directory</w:t>
        </w:r>
      </w:hyperlink>
    </w:p>
    <w:p w14:paraId="4AF32DAB" w14:textId="14CCC2A8" w:rsidR="2F549A6F" w:rsidRDefault="2F549A6F" w:rsidP="2EE167F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>In the box ‘what are you looking for’ type EarlyBird or Cygnets then Click search</w:t>
      </w:r>
    </w:p>
    <w:p w14:paraId="0E3BACE6" w14:textId="3057CC54" w:rsidR="2F549A6F" w:rsidRDefault="2F549A6F" w:rsidP="2EE167F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>Find selected course in ‘results’ and click on course</w:t>
      </w:r>
    </w:p>
    <w:p w14:paraId="2AB1D25B" w14:textId="2D6124FD" w:rsidR="3698C227" w:rsidRDefault="3698C227" w:rsidP="2EE167FF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 xml:space="preserve">In ‘description’ section click on the link </w:t>
      </w:r>
      <w:r w:rsidR="7C6D7505" w:rsidRPr="080C2E82">
        <w:rPr>
          <w:rFonts w:ascii="Arial" w:eastAsia="Arial" w:hAnsi="Arial" w:cs="Arial"/>
          <w:sz w:val="24"/>
          <w:szCs w:val="24"/>
        </w:rPr>
        <w:t>‘register</w:t>
      </w:r>
      <w:r w:rsidRPr="080C2E82">
        <w:rPr>
          <w:rFonts w:ascii="Arial" w:eastAsia="Arial" w:hAnsi="Arial" w:cs="Arial"/>
          <w:sz w:val="24"/>
          <w:szCs w:val="24"/>
        </w:rPr>
        <w:t xml:space="preserve"> in cygnets or EarlyBird’</w:t>
      </w:r>
    </w:p>
    <w:p w14:paraId="4CB66F93" w14:textId="0C0933A6" w:rsidR="3698C227" w:rsidRDefault="3698C227" w:rsidP="2EE167FF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>Complete Microsoft registration form</w:t>
      </w:r>
      <w:r w:rsidR="4394B6BE" w:rsidRPr="080C2E82">
        <w:rPr>
          <w:rFonts w:ascii="Arial" w:eastAsia="Arial" w:hAnsi="Arial" w:cs="Arial"/>
          <w:sz w:val="24"/>
          <w:szCs w:val="24"/>
        </w:rPr>
        <w:t xml:space="preserve"> in order</w:t>
      </w:r>
      <w:r w:rsidRPr="080C2E82">
        <w:rPr>
          <w:rFonts w:ascii="Arial" w:eastAsia="Arial" w:hAnsi="Arial" w:cs="Arial"/>
          <w:sz w:val="24"/>
          <w:szCs w:val="24"/>
        </w:rPr>
        <w:t xml:space="preserve"> to be place on the </w:t>
      </w:r>
      <w:r w:rsidR="2528685B" w:rsidRPr="080C2E82">
        <w:rPr>
          <w:rFonts w:ascii="Arial" w:eastAsia="Arial" w:hAnsi="Arial" w:cs="Arial"/>
          <w:sz w:val="24"/>
          <w:szCs w:val="24"/>
        </w:rPr>
        <w:t>waiting</w:t>
      </w:r>
      <w:r w:rsidRPr="080C2E82">
        <w:rPr>
          <w:rFonts w:ascii="Arial" w:eastAsia="Arial" w:hAnsi="Arial" w:cs="Arial"/>
          <w:sz w:val="24"/>
          <w:szCs w:val="24"/>
        </w:rPr>
        <w:t xml:space="preserve"> list</w:t>
      </w:r>
      <w:r w:rsidR="1656BEBD" w:rsidRPr="080C2E82">
        <w:rPr>
          <w:rFonts w:ascii="Arial" w:eastAsia="Arial" w:hAnsi="Arial" w:cs="Arial"/>
          <w:sz w:val="24"/>
          <w:szCs w:val="24"/>
        </w:rPr>
        <w:t xml:space="preserve"> for selected course</w:t>
      </w:r>
    </w:p>
    <w:p w14:paraId="1C50CCEB" w14:textId="4786BD38" w:rsidR="2EE167FF" w:rsidRDefault="2EE167FF" w:rsidP="2EE167F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16849DF6" w14:textId="7727B9FD" w:rsidR="516BD57E" w:rsidRDefault="516BD57E" w:rsidP="2EE167FF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80C2E82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When are the courses </w:t>
      </w:r>
      <w:r w:rsidR="16A7272F" w:rsidRPr="080C2E82">
        <w:rPr>
          <w:rFonts w:ascii="Arial" w:eastAsia="Arial" w:hAnsi="Arial" w:cs="Arial"/>
          <w:b/>
          <w:bCs/>
          <w:sz w:val="24"/>
          <w:szCs w:val="24"/>
          <w:u w:val="single"/>
        </w:rPr>
        <w:t>available?</w:t>
      </w:r>
    </w:p>
    <w:p w14:paraId="1FF97B21" w14:textId="12988511" w:rsidR="00981B64" w:rsidRDefault="00981B64" w:rsidP="00981B64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Cygnets and EarlyBird are delivered </w:t>
      </w:r>
      <w:r w:rsidRPr="00DE0FA8">
        <w:rPr>
          <w:rStyle w:val="normaltextrun"/>
          <w:rFonts w:ascii="Arial" w:hAnsi="Arial" w:cs="Arial"/>
          <w:b/>
          <w:bCs/>
        </w:rPr>
        <w:t>term time only</w:t>
      </w:r>
      <w:r>
        <w:rPr>
          <w:rStyle w:val="normaltextrun"/>
          <w:rFonts w:ascii="Arial" w:hAnsi="Arial" w:cs="Arial"/>
        </w:rPr>
        <w:t>:</w:t>
      </w:r>
      <w:r>
        <w:rPr>
          <w:rStyle w:val="eop"/>
          <w:rFonts w:ascii="Arial" w:hAnsi="Arial" w:cs="Arial"/>
        </w:rPr>
        <w:t> </w:t>
      </w:r>
    </w:p>
    <w:p w14:paraId="0035A838" w14:textId="77777777" w:rsidR="002F09D0" w:rsidRDefault="002F09D0" w:rsidP="00981B6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40F56613" w14:textId="25832FAB" w:rsidR="00981B64" w:rsidRDefault="00981B64" w:rsidP="00981B64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One EarlyBird programme per term (two where possible) </w:t>
      </w:r>
      <w:r>
        <w:rPr>
          <w:rStyle w:val="eop"/>
          <w:rFonts w:ascii="Arial" w:hAnsi="Arial" w:cs="Arial"/>
        </w:rPr>
        <w:t> </w:t>
      </w:r>
    </w:p>
    <w:p w14:paraId="34C8819C" w14:textId="77777777" w:rsidR="002F09D0" w:rsidRDefault="002F09D0" w:rsidP="00981B6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2159AC83" w14:textId="77777777" w:rsidR="00981B64" w:rsidRDefault="00981B64" w:rsidP="00981B6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One Cygnets programme per term </w:t>
      </w:r>
      <w:r>
        <w:rPr>
          <w:rStyle w:val="eop"/>
          <w:rFonts w:ascii="Arial" w:hAnsi="Arial" w:cs="Arial"/>
        </w:rPr>
        <w:t> </w:t>
      </w:r>
    </w:p>
    <w:p w14:paraId="106314C2" w14:textId="77777777" w:rsidR="002F09D0" w:rsidRDefault="002F09D0" w:rsidP="2EE167FF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2430C3F" w14:textId="2702C5F7" w:rsidR="1491422B" w:rsidRDefault="1491422B" w:rsidP="2EE167FF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80C2E82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Where are the courses delivered ?</w:t>
      </w:r>
    </w:p>
    <w:p w14:paraId="307165A8" w14:textId="0955981B" w:rsidR="002F09D0" w:rsidRDefault="002F09D0" w:rsidP="2EE167FF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3B8EE85" w14:textId="25B9EF77" w:rsidR="002F09D0" w:rsidRPr="007E7926" w:rsidRDefault="002F09D0" w:rsidP="2EE167FF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7E7926">
        <w:rPr>
          <w:rFonts w:ascii="Arial" w:eastAsia="Arial" w:hAnsi="Arial" w:cs="Arial"/>
          <w:sz w:val="24"/>
          <w:szCs w:val="24"/>
        </w:rPr>
        <w:t xml:space="preserve">EarlyBird </w:t>
      </w:r>
      <w:r w:rsidR="007E7926">
        <w:rPr>
          <w:rFonts w:ascii="Arial" w:eastAsia="Arial" w:hAnsi="Arial" w:cs="Arial"/>
          <w:sz w:val="24"/>
          <w:szCs w:val="24"/>
        </w:rPr>
        <w:t>Parent Programme will be</w:t>
      </w:r>
      <w:r w:rsidRPr="007E7926">
        <w:rPr>
          <w:rFonts w:ascii="Arial" w:eastAsia="Arial" w:hAnsi="Arial" w:cs="Arial"/>
          <w:sz w:val="24"/>
          <w:szCs w:val="24"/>
        </w:rPr>
        <w:t xml:space="preserve"> delivered at one of Hillingdon’s Children </w:t>
      </w:r>
      <w:r w:rsidR="007E7926" w:rsidRPr="007E7926">
        <w:rPr>
          <w:rFonts w:ascii="Arial" w:eastAsia="Arial" w:hAnsi="Arial" w:cs="Arial"/>
          <w:sz w:val="24"/>
          <w:szCs w:val="24"/>
        </w:rPr>
        <w:t>Centre</w:t>
      </w:r>
      <w:r w:rsidR="007E7926">
        <w:rPr>
          <w:rFonts w:ascii="Arial" w:eastAsia="Arial" w:hAnsi="Arial" w:cs="Arial"/>
          <w:sz w:val="24"/>
          <w:szCs w:val="24"/>
        </w:rPr>
        <w:t xml:space="preserve">. </w:t>
      </w:r>
      <w:r w:rsidR="007E7926" w:rsidRPr="007E7926">
        <w:rPr>
          <w:rFonts w:ascii="Arial" w:eastAsia="Arial" w:hAnsi="Arial" w:cs="Arial"/>
          <w:sz w:val="24"/>
          <w:szCs w:val="24"/>
        </w:rPr>
        <w:t>Where possible an additiona</w:t>
      </w:r>
      <w:r w:rsidR="007E7926">
        <w:rPr>
          <w:rFonts w:ascii="Arial" w:eastAsia="Arial" w:hAnsi="Arial" w:cs="Arial"/>
          <w:sz w:val="24"/>
          <w:szCs w:val="24"/>
        </w:rPr>
        <w:t xml:space="preserve">l </w:t>
      </w:r>
      <w:r w:rsidR="007E7926" w:rsidRPr="007E7926">
        <w:rPr>
          <w:rFonts w:ascii="Arial" w:eastAsia="Arial" w:hAnsi="Arial" w:cs="Arial"/>
          <w:sz w:val="24"/>
          <w:szCs w:val="24"/>
        </w:rPr>
        <w:t xml:space="preserve">programme will be delivered at the Civic Centre, </w:t>
      </w:r>
      <w:r w:rsidR="007E7926">
        <w:rPr>
          <w:rFonts w:ascii="Arial" w:eastAsia="Arial" w:hAnsi="Arial" w:cs="Arial"/>
          <w:sz w:val="24"/>
          <w:szCs w:val="24"/>
        </w:rPr>
        <w:t>U</w:t>
      </w:r>
      <w:r w:rsidR="007E7926" w:rsidRPr="007E7926">
        <w:rPr>
          <w:rFonts w:ascii="Arial" w:eastAsia="Arial" w:hAnsi="Arial" w:cs="Arial"/>
          <w:sz w:val="24"/>
          <w:szCs w:val="24"/>
        </w:rPr>
        <w:t>xbridge</w:t>
      </w:r>
      <w:r w:rsidR="007E7926">
        <w:rPr>
          <w:rFonts w:ascii="Arial" w:eastAsia="Arial" w:hAnsi="Arial" w:cs="Arial"/>
          <w:sz w:val="24"/>
          <w:szCs w:val="24"/>
        </w:rPr>
        <w:t>, UB8 1UW</w:t>
      </w:r>
    </w:p>
    <w:p w14:paraId="3421A6A5" w14:textId="47AF314A" w:rsidR="1491422B" w:rsidRDefault="002F09D0" w:rsidP="007E7926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Cygnets Parent programme is </w:t>
      </w:r>
      <w:r w:rsidR="1491422B" w:rsidRPr="080C2E82">
        <w:rPr>
          <w:rFonts w:ascii="Arial" w:eastAsia="Arial" w:hAnsi="Arial" w:cs="Arial"/>
          <w:sz w:val="24"/>
          <w:szCs w:val="24"/>
        </w:rPr>
        <w:t>usually delivered face to face at the Civic Centre, Uxbridge, UB</w:t>
      </w:r>
      <w:r w:rsidR="0A4A0879" w:rsidRPr="080C2E82">
        <w:rPr>
          <w:rFonts w:ascii="Arial" w:eastAsia="Arial" w:hAnsi="Arial" w:cs="Arial"/>
          <w:sz w:val="24"/>
          <w:szCs w:val="24"/>
        </w:rPr>
        <w:t xml:space="preserve">8 1UW. </w:t>
      </w:r>
    </w:p>
    <w:p w14:paraId="243ACFD4" w14:textId="78BFA008" w:rsidR="0A4A0879" w:rsidRDefault="0A4A0879" w:rsidP="007E7926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80C2E82">
        <w:rPr>
          <w:rFonts w:ascii="Arial" w:eastAsia="Arial" w:hAnsi="Arial" w:cs="Arial"/>
          <w:sz w:val="24"/>
          <w:szCs w:val="24"/>
        </w:rPr>
        <w:t xml:space="preserve">When it is not possible to deliver face to </w:t>
      </w:r>
      <w:r w:rsidR="007653E3">
        <w:rPr>
          <w:rFonts w:ascii="Arial" w:eastAsia="Arial" w:hAnsi="Arial" w:cs="Arial"/>
          <w:sz w:val="24"/>
          <w:szCs w:val="24"/>
        </w:rPr>
        <w:t xml:space="preserve">face </w:t>
      </w:r>
      <w:r w:rsidRPr="080C2E82">
        <w:rPr>
          <w:rFonts w:ascii="Arial" w:eastAsia="Arial" w:hAnsi="Arial" w:cs="Arial"/>
          <w:sz w:val="24"/>
          <w:szCs w:val="24"/>
        </w:rPr>
        <w:t xml:space="preserve">the courses will be delivered virtually online. </w:t>
      </w:r>
      <w:r w:rsidR="1C1417A8" w:rsidRPr="080C2E82">
        <w:rPr>
          <w:rFonts w:ascii="Arial" w:eastAsia="Arial" w:hAnsi="Arial" w:cs="Arial"/>
          <w:sz w:val="24"/>
          <w:szCs w:val="24"/>
        </w:rPr>
        <w:t xml:space="preserve">The duration and timing may vary for online delivery. </w:t>
      </w:r>
    </w:p>
    <w:p w14:paraId="1AAE7631" w14:textId="15E50EC2" w:rsidR="2EE167FF" w:rsidRDefault="2EE167FF" w:rsidP="2EE167FF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F5F85F2" w14:textId="40A7E436" w:rsidR="2EE167FF" w:rsidRDefault="00D259DD" w:rsidP="2EE167FF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8E62352" wp14:editId="778E89C0">
            <wp:simplePos x="0" y="0"/>
            <wp:positionH relativeFrom="page">
              <wp:posOffset>5367763</wp:posOffset>
            </wp:positionH>
            <wp:positionV relativeFrom="paragraph">
              <wp:posOffset>466725</wp:posOffset>
            </wp:positionV>
            <wp:extent cx="2120053" cy="1253169"/>
            <wp:effectExtent l="0" t="0" r="0" b="0"/>
            <wp:wrapNone/>
            <wp:docPr id="20" name="Picture 2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53" cy="125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2EE167FF" w:rsidSect="001C054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8233" w14:textId="77777777" w:rsidR="00C75927" w:rsidRDefault="00C75927" w:rsidP="00605A14">
      <w:pPr>
        <w:spacing w:after="0" w:line="240" w:lineRule="auto"/>
      </w:pPr>
      <w:r>
        <w:separator/>
      </w:r>
    </w:p>
  </w:endnote>
  <w:endnote w:type="continuationSeparator" w:id="0">
    <w:p w14:paraId="62943926" w14:textId="77777777" w:rsidR="00C75927" w:rsidRDefault="00C75927" w:rsidP="0060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5D5D" w14:textId="77777777" w:rsidR="00C75927" w:rsidRDefault="00C75927" w:rsidP="00605A14">
      <w:pPr>
        <w:spacing w:after="0" w:line="240" w:lineRule="auto"/>
      </w:pPr>
      <w:r>
        <w:separator/>
      </w:r>
    </w:p>
  </w:footnote>
  <w:footnote w:type="continuationSeparator" w:id="0">
    <w:p w14:paraId="7AD866FA" w14:textId="77777777" w:rsidR="00C75927" w:rsidRDefault="00C75927" w:rsidP="00605A14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1323"/>
    <w:multiLevelType w:val="hybridMultilevel"/>
    <w:tmpl w:val="CBACFDCE"/>
    <w:lvl w:ilvl="0" w:tplc="91D051CA">
      <w:start w:val="1"/>
      <w:numFmt w:val="decimal"/>
      <w:lvlText w:val="%1."/>
      <w:lvlJc w:val="left"/>
      <w:pPr>
        <w:ind w:left="720" w:hanging="360"/>
      </w:pPr>
    </w:lvl>
    <w:lvl w:ilvl="1" w:tplc="1F3EE0B6">
      <w:start w:val="1"/>
      <w:numFmt w:val="lowerLetter"/>
      <w:lvlText w:val="%2."/>
      <w:lvlJc w:val="left"/>
      <w:pPr>
        <w:ind w:left="1440" w:hanging="360"/>
      </w:pPr>
    </w:lvl>
    <w:lvl w:ilvl="2" w:tplc="68C848DC">
      <w:start w:val="1"/>
      <w:numFmt w:val="lowerRoman"/>
      <w:lvlText w:val="%3."/>
      <w:lvlJc w:val="right"/>
      <w:pPr>
        <w:ind w:left="2160" w:hanging="180"/>
      </w:pPr>
    </w:lvl>
    <w:lvl w:ilvl="3" w:tplc="92262D66">
      <w:start w:val="1"/>
      <w:numFmt w:val="decimal"/>
      <w:lvlText w:val="%4."/>
      <w:lvlJc w:val="left"/>
      <w:pPr>
        <w:ind w:left="2880" w:hanging="360"/>
      </w:pPr>
    </w:lvl>
    <w:lvl w:ilvl="4" w:tplc="09381D30">
      <w:start w:val="1"/>
      <w:numFmt w:val="lowerLetter"/>
      <w:lvlText w:val="%5."/>
      <w:lvlJc w:val="left"/>
      <w:pPr>
        <w:ind w:left="3600" w:hanging="360"/>
      </w:pPr>
    </w:lvl>
    <w:lvl w:ilvl="5" w:tplc="0B42638C">
      <w:start w:val="1"/>
      <w:numFmt w:val="lowerRoman"/>
      <w:lvlText w:val="%6."/>
      <w:lvlJc w:val="right"/>
      <w:pPr>
        <w:ind w:left="4320" w:hanging="180"/>
      </w:pPr>
    </w:lvl>
    <w:lvl w:ilvl="6" w:tplc="80D8486E">
      <w:start w:val="1"/>
      <w:numFmt w:val="decimal"/>
      <w:lvlText w:val="%7."/>
      <w:lvlJc w:val="left"/>
      <w:pPr>
        <w:ind w:left="5040" w:hanging="360"/>
      </w:pPr>
    </w:lvl>
    <w:lvl w:ilvl="7" w:tplc="0DA832CA">
      <w:start w:val="1"/>
      <w:numFmt w:val="lowerLetter"/>
      <w:lvlText w:val="%8."/>
      <w:lvlJc w:val="left"/>
      <w:pPr>
        <w:ind w:left="5760" w:hanging="360"/>
      </w:pPr>
    </w:lvl>
    <w:lvl w:ilvl="8" w:tplc="B90CAD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EDE"/>
    <w:multiLevelType w:val="hybridMultilevel"/>
    <w:tmpl w:val="D6AACF2E"/>
    <w:lvl w:ilvl="0" w:tplc="8BEC7222">
      <w:start w:val="1"/>
      <w:numFmt w:val="decimal"/>
      <w:lvlText w:val="%1."/>
      <w:lvlJc w:val="left"/>
      <w:pPr>
        <w:ind w:left="720" w:hanging="360"/>
      </w:pPr>
    </w:lvl>
    <w:lvl w:ilvl="1" w:tplc="097C5AE0">
      <w:start w:val="1"/>
      <w:numFmt w:val="lowerLetter"/>
      <w:lvlText w:val="%2."/>
      <w:lvlJc w:val="left"/>
      <w:pPr>
        <w:ind w:left="1440" w:hanging="360"/>
      </w:pPr>
    </w:lvl>
    <w:lvl w:ilvl="2" w:tplc="BF280CA2">
      <w:start w:val="1"/>
      <w:numFmt w:val="lowerRoman"/>
      <w:lvlText w:val="%3."/>
      <w:lvlJc w:val="right"/>
      <w:pPr>
        <w:ind w:left="2160" w:hanging="180"/>
      </w:pPr>
    </w:lvl>
    <w:lvl w:ilvl="3" w:tplc="05585C26">
      <w:start w:val="1"/>
      <w:numFmt w:val="decimal"/>
      <w:lvlText w:val="%4."/>
      <w:lvlJc w:val="left"/>
      <w:pPr>
        <w:ind w:left="2880" w:hanging="360"/>
      </w:pPr>
    </w:lvl>
    <w:lvl w:ilvl="4" w:tplc="ADEA7782">
      <w:start w:val="1"/>
      <w:numFmt w:val="lowerLetter"/>
      <w:lvlText w:val="%5."/>
      <w:lvlJc w:val="left"/>
      <w:pPr>
        <w:ind w:left="3600" w:hanging="360"/>
      </w:pPr>
    </w:lvl>
    <w:lvl w:ilvl="5" w:tplc="2948346E">
      <w:start w:val="1"/>
      <w:numFmt w:val="lowerRoman"/>
      <w:lvlText w:val="%6."/>
      <w:lvlJc w:val="right"/>
      <w:pPr>
        <w:ind w:left="4320" w:hanging="180"/>
      </w:pPr>
    </w:lvl>
    <w:lvl w:ilvl="6" w:tplc="CEEE1DE6">
      <w:start w:val="1"/>
      <w:numFmt w:val="decimal"/>
      <w:lvlText w:val="%7."/>
      <w:lvlJc w:val="left"/>
      <w:pPr>
        <w:ind w:left="5040" w:hanging="360"/>
      </w:pPr>
    </w:lvl>
    <w:lvl w:ilvl="7" w:tplc="68028554">
      <w:start w:val="1"/>
      <w:numFmt w:val="lowerLetter"/>
      <w:lvlText w:val="%8."/>
      <w:lvlJc w:val="left"/>
      <w:pPr>
        <w:ind w:left="5760" w:hanging="360"/>
      </w:pPr>
    </w:lvl>
    <w:lvl w:ilvl="8" w:tplc="5BB6C1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63131"/>
    <w:multiLevelType w:val="hybridMultilevel"/>
    <w:tmpl w:val="D594363E"/>
    <w:lvl w:ilvl="0" w:tplc="3566098E">
      <w:start w:val="1"/>
      <w:numFmt w:val="decimal"/>
      <w:lvlText w:val="%1."/>
      <w:lvlJc w:val="left"/>
      <w:pPr>
        <w:ind w:left="720" w:hanging="360"/>
      </w:pPr>
    </w:lvl>
    <w:lvl w:ilvl="1" w:tplc="F7423B0C">
      <w:start w:val="1"/>
      <w:numFmt w:val="lowerLetter"/>
      <w:lvlText w:val="%2."/>
      <w:lvlJc w:val="left"/>
      <w:pPr>
        <w:ind w:left="1440" w:hanging="360"/>
      </w:pPr>
    </w:lvl>
    <w:lvl w:ilvl="2" w:tplc="B266694C">
      <w:start w:val="1"/>
      <w:numFmt w:val="lowerRoman"/>
      <w:lvlText w:val="%3."/>
      <w:lvlJc w:val="right"/>
      <w:pPr>
        <w:ind w:left="2160" w:hanging="180"/>
      </w:pPr>
    </w:lvl>
    <w:lvl w:ilvl="3" w:tplc="1A881CBE">
      <w:start w:val="1"/>
      <w:numFmt w:val="decimal"/>
      <w:lvlText w:val="%4."/>
      <w:lvlJc w:val="left"/>
      <w:pPr>
        <w:ind w:left="2880" w:hanging="360"/>
      </w:pPr>
    </w:lvl>
    <w:lvl w:ilvl="4" w:tplc="190C4CBA">
      <w:start w:val="1"/>
      <w:numFmt w:val="lowerLetter"/>
      <w:lvlText w:val="%5."/>
      <w:lvlJc w:val="left"/>
      <w:pPr>
        <w:ind w:left="3600" w:hanging="360"/>
      </w:pPr>
    </w:lvl>
    <w:lvl w:ilvl="5" w:tplc="0BDE9658">
      <w:start w:val="1"/>
      <w:numFmt w:val="lowerRoman"/>
      <w:lvlText w:val="%6."/>
      <w:lvlJc w:val="right"/>
      <w:pPr>
        <w:ind w:left="4320" w:hanging="180"/>
      </w:pPr>
    </w:lvl>
    <w:lvl w:ilvl="6" w:tplc="38BC028A">
      <w:start w:val="1"/>
      <w:numFmt w:val="decimal"/>
      <w:lvlText w:val="%7."/>
      <w:lvlJc w:val="left"/>
      <w:pPr>
        <w:ind w:left="5040" w:hanging="360"/>
      </w:pPr>
    </w:lvl>
    <w:lvl w:ilvl="7" w:tplc="E1A4F098">
      <w:start w:val="1"/>
      <w:numFmt w:val="lowerLetter"/>
      <w:lvlText w:val="%8."/>
      <w:lvlJc w:val="left"/>
      <w:pPr>
        <w:ind w:left="5760" w:hanging="360"/>
      </w:pPr>
    </w:lvl>
    <w:lvl w:ilvl="8" w:tplc="A77E33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F6D9C"/>
    <w:multiLevelType w:val="hybridMultilevel"/>
    <w:tmpl w:val="9EFCA6C6"/>
    <w:lvl w:ilvl="0" w:tplc="6C8003A8">
      <w:start w:val="1"/>
      <w:numFmt w:val="decimal"/>
      <w:lvlText w:val="%1."/>
      <w:lvlJc w:val="left"/>
      <w:pPr>
        <w:ind w:left="720" w:hanging="360"/>
      </w:pPr>
    </w:lvl>
    <w:lvl w:ilvl="1" w:tplc="9196CC1A">
      <w:start w:val="1"/>
      <w:numFmt w:val="lowerLetter"/>
      <w:lvlText w:val="%2."/>
      <w:lvlJc w:val="left"/>
      <w:pPr>
        <w:ind w:left="1440" w:hanging="360"/>
      </w:pPr>
    </w:lvl>
    <w:lvl w:ilvl="2" w:tplc="AF861B28">
      <w:start w:val="1"/>
      <w:numFmt w:val="lowerRoman"/>
      <w:lvlText w:val="%3."/>
      <w:lvlJc w:val="right"/>
      <w:pPr>
        <w:ind w:left="2160" w:hanging="180"/>
      </w:pPr>
    </w:lvl>
    <w:lvl w:ilvl="3" w:tplc="202EDB86">
      <w:start w:val="1"/>
      <w:numFmt w:val="decimal"/>
      <w:lvlText w:val="%4."/>
      <w:lvlJc w:val="left"/>
      <w:pPr>
        <w:ind w:left="2880" w:hanging="360"/>
      </w:pPr>
    </w:lvl>
    <w:lvl w:ilvl="4" w:tplc="2D685400">
      <w:start w:val="1"/>
      <w:numFmt w:val="lowerLetter"/>
      <w:lvlText w:val="%5."/>
      <w:lvlJc w:val="left"/>
      <w:pPr>
        <w:ind w:left="3600" w:hanging="360"/>
      </w:pPr>
    </w:lvl>
    <w:lvl w:ilvl="5" w:tplc="19F2A094">
      <w:start w:val="1"/>
      <w:numFmt w:val="lowerRoman"/>
      <w:lvlText w:val="%6."/>
      <w:lvlJc w:val="right"/>
      <w:pPr>
        <w:ind w:left="4320" w:hanging="180"/>
      </w:pPr>
    </w:lvl>
    <w:lvl w:ilvl="6" w:tplc="FD3CAA72">
      <w:start w:val="1"/>
      <w:numFmt w:val="decimal"/>
      <w:lvlText w:val="%7."/>
      <w:lvlJc w:val="left"/>
      <w:pPr>
        <w:ind w:left="5040" w:hanging="360"/>
      </w:pPr>
    </w:lvl>
    <w:lvl w:ilvl="7" w:tplc="447A5C20">
      <w:start w:val="1"/>
      <w:numFmt w:val="lowerLetter"/>
      <w:lvlText w:val="%8."/>
      <w:lvlJc w:val="left"/>
      <w:pPr>
        <w:ind w:left="5760" w:hanging="360"/>
      </w:pPr>
    </w:lvl>
    <w:lvl w:ilvl="8" w:tplc="97BC97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C7EB8"/>
    <w:multiLevelType w:val="hybridMultilevel"/>
    <w:tmpl w:val="47F60F74"/>
    <w:lvl w:ilvl="0" w:tplc="28AA8186">
      <w:start w:val="1"/>
      <w:numFmt w:val="decimal"/>
      <w:lvlText w:val="%1."/>
      <w:lvlJc w:val="left"/>
      <w:pPr>
        <w:ind w:left="720" w:hanging="360"/>
      </w:pPr>
    </w:lvl>
    <w:lvl w:ilvl="1" w:tplc="997E17E4">
      <w:start w:val="1"/>
      <w:numFmt w:val="lowerLetter"/>
      <w:lvlText w:val="%2."/>
      <w:lvlJc w:val="left"/>
      <w:pPr>
        <w:ind w:left="1440" w:hanging="360"/>
      </w:pPr>
    </w:lvl>
    <w:lvl w:ilvl="2" w:tplc="F30EF164">
      <w:start w:val="1"/>
      <w:numFmt w:val="lowerRoman"/>
      <w:lvlText w:val="%3."/>
      <w:lvlJc w:val="right"/>
      <w:pPr>
        <w:ind w:left="2160" w:hanging="180"/>
      </w:pPr>
    </w:lvl>
    <w:lvl w:ilvl="3" w:tplc="10FE509A">
      <w:start w:val="1"/>
      <w:numFmt w:val="decimal"/>
      <w:lvlText w:val="%4."/>
      <w:lvlJc w:val="left"/>
      <w:pPr>
        <w:ind w:left="2880" w:hanging="360"/>
      </w:pPr>
    </w:lvl>
    <w:lvl w:ilvl="4" w:tplc="8CD8B3D8">
      <w:start w:val="1"/>
      <w:numFmt w:val="lowerLetter"/>
      <w:lvlText w:val="%5."/>
      <w:lvlJc w:val="left"/>
      <w:pPr>
        <w:ind w:left="3600" w:hanging="360"/>
      </w:pPr>
    </w:lvl>
    <w:lvl w:ilvl="5" w:tplc="12B4D732">
      <w:start w:val="1"/>
      <w:numFmt w:val="lowerRoman"/>
      <w:lvlText w:val="%6."/>
      <w:lvlJc w:val="right"/>
      <w:pPr>
        <w:ind w:left="4320" w:hanging="180"/>
      </w:pPr>
    </w:lvl>
    <w:lvl w:ilvl="6" w:tplc="11C88C44">
      <w:start w:val="1"/>
      <w:numFmt w:val="decimal"/>
      <w:lvlText w:val="%7."/>
      <w:lvlJc w:val="left"/>
      <w:pPr>
        <w:ind w:left="5040" w:hanging="360"/>
      </w:pPr>
    </w:lvl>
    <w:lvl w:ilvl="7" w:tplc="7E10B45E">
      <w:start w:val="1"/>
      <w:numFmt w:val="lowerLetter"/>
      <w:lvlText w:val="%8."/>
      <w:lvlJc w:val="left"/>
      <w:pPr>
        <w:ind w:left="5760" w:hanging="360"/>
      </w:pPr>
    </w:lvl>
    <w:lvl w:ilvl="8" w:tplc="0CF69F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C0AAE"/>
    <w:multiLevelType w:val="hybridMultilevel"/>
    <w:tmpl w:val="B6486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21885E"/>
    <w:rsid w:val="0003EBFB"/>
    <w:rsid w:val="00062843"/>
    <w:rsid w:val="001260B8"/>
    <w:rsid w:val="001C0549"/>
    <w:rsid w:val="001C1F46"/>
    <w:rsid w:val="001C364D"/>
    <w:rsid w:val="001D413D"/>
    <w:rsid w:val="002077A2"/>
    <w:rsid w:val="00225F7E"/>
    <w:rsid w:val="002378F1"/>
    <w:rsid w:val="002A48DB"/>
    <w:rsid w:val="002A4995"/>
    <w:rsid w:val="002F09D0"/>
    <w:rsid w:val="002F4DFE"/>
    <w:rsid w:val="003D0C03"/>
    <w:rsid w:val="003E4673"/>
    <w:rsid w:val="00445C0E"/>
    <w:rsid w:val="0047277E"/>
    <w:rsid w:val="00481102"/>
    <w:rsid w:val="004D3A40"/>
    <w:rsid w:val="004E7808"/>
    <w:rsid w:val="005141E2"/>
    <w:rsid w:val="0056326E"/>
    <w:rsid w:val="00605A14"/>
    <w:rsid w:val="00656F92"/>
    <w:rsid w:val="00665267"/>
    <w:rsid w:val="00711BE1"/>
    <w:rsid w:val="00723518"/>
    <w:rsid w:val="00723C7D"/>
    <w:rsid w:val="007653E3"/>
    <w:rsid w:val="00775594"/>
    <w:rsid w:val="007C6B1A"/>
    <w:rsid w:val="007E0BD1"/>
    <w:rsid w:val="007E7926"/>
    <w:rsid w:val="00852E79"/>
    <w:rsid w:val="00926BFE"/>
    <w:rsid w:val="00981B64"/>
    <w:rsid w:val="00996929"/>
    <w:rsid w:val="009A0865"/>
    <w:rsid w:val="009C23A0"/>
    <w:rsid w:val="009C2A15"/>
    <w:rsid w:val="00A407C2"/>
    <w:rsid w:val="00A734CB"/>
    <w:rsid w:val="00AF2AFF"/>
    <w:rsid w:val="00B3736C"/>
    <w:rsid w:val="00C75927"/>
    <w:rsid w:val="00CE946D"/>
    <w:rsid w:val="00D259DD"/>
    <w:rsid w:val="00D6567E"/>
    <w:rsid w:val="00D8319D"/>
    <w:rsid w:val="00DE0FA8"/>
    <w:rsid w:val="00DE7EFF"/>
    <w:rsid w:val="00E72F7F"/>
    <w:rsid w:val="00EB35BC"/>
    <w:rsid w:val="00F84AE8"/>
    <w:rsid w:val="00FF5854"/>
    <w:rsid w:val="012D3C78"/>
    <w:rsid w:val="0139499F"/>
    <w:rsid w:val="01D509CC"/>
    <w:rsid w:val="0263EEDD"/>
    <w:rsid w:val="02FEB063"/>
    <w:rsid w:val="034B7D15"/>
    <w:rsid w:val="03A6B80B"/>
    <w:rsid w:val="03AFFB11"/>
    <w:rsid w:val="04596B1D"/>
    <w:rsid w:val="045C2009"/>
    <w:rsid w:val="045FAF8A"/>
    <w:rsid w:val="049BE412"/>
    <w:rsid w:val="05408DCB"/>
    <w:rsid w:val="054C65E9"/>
    <w:rsid w:val="061F565F"/>
    <w:rsid w:val="065864B4"/>
    <w:rsid w:val="0754DB98"/>
    <w:rsid w:val="080C2E82"/>
    <w:rsid w:val="08D2DB8B"/>
    <w:rsid w:val="08D33061"/>
    <w:rsid w:val="09B457B7"/>
    <w:rsid w:val="0A4A0879"/>
    <w:rsid w:val="0B26FA19"/>
    <w:rsid w:val="0B65C3A5"/>
    <w:rsid w:val="0B94464D"/>
    <w:rsid w:val="0C28F555"/>
    <w:rsid w:val="0D019406"/>
    <w:rsid w:val="0D83B00F"/>
    <w:rsid w:val="0E0691D0"/>
    <w:rsid w:val="0E730313"/>
    <w:rsid w:val="0E843C0A"/>
    <w:rsid w:val="0F09D3CA"/>
    <w:rsid w:val="0F3436FE"/>
    <w:rsid w:val="0F3971EF"/>
    <w:rsid w:val="0FB686B4"/>
    <w:rsid w:val="0FCB0995"/>
    <w:rsid w:val="0FE431F2"/>
    <w:rsid w:val="10E62FCC"/>
    <w:rsid w:val="11250A35"/>
    <w:rsid w:val="113E3292"/>
    <w:rsid w:val="1166D9F6"/>
    <w:rsid w:val="11800253"/>
    <w:rsid w:val="12DA02F3"/>
    <w:rsid w:val="132C3727"/>
    <w:rsid w:val="1428DB65"/>
    <w:rsid w:val="143C3991"/>
    <w:rsid w:val="1491422B"/>
    <w:rsid w:val="1539F2CB"/>
    <w:rsid w:val="158C819A"/>
    <w:rsid w:val="15A00853"/>
    <w:rsid w:val="15AD8144"/>
    <w:rsid w:val="15C67B10"/>
    <w:rsid w:val="15DC8E78"/>
    <w:rsid w:val="1621885E"/>
    <w:rsid w:val="163A4B19"/>
    <w:rsid w:val="1656BEBD"/>
    <w:rsid w:val="166A1CE7"/>
    <w:rsid w:val="16A7272F"/>
    <w:rsid w:val="172127A1"/>
    <w:rsid w:val="187327C5"/>
    <w:rsid w:val="18994983"/>
    <w:rsid w:val="18EFAE1A"/>
    <w:rsid w:val="1A1978C1"/>
    <w:rsid w:val="1ABE3EE6"/>
    <w:rsid w:val="1B04BD4E"/>
    <w:rsid w:val="1C1417A8"/>
    <w:rsid w:val="1C9851C6"/>
    <w:rsid w:val="1D14B7E0"/>
    <w:rsid w:val="1D615971"/>
    <w:rsid w:val="1D74A82C"/>
    <w:rsid w:val="1EBC142B"/>
    <w:rsid w:val="1EDC2F95"/>
    <w:rsid w:val="1F0FEAF3"/>
    <w:rsid w:val="1F22D7A3"/>
    <w:rsid w:val="1F914F3A"/>
    <w:rsid w:val="2173FED2"/>
    <w:rsid w:val="217A5AA6"/>
    <w:rsid w:val="222EF0F2"/>
    <w:rsid w:val="22573AF8"/>
    <w:rsid w:val="23BA30D7"/>
    <w:rsid w:val="23BFCA27"/>
    <w:rsid w:val="24A363AB"/>
    <w:rsid w:val="2506F884"/>
    <w:rsid w:val="25118EDE"/>
    <w:rsid w:val="2528685B"/>
    <w:rsid w:val="254C7927"/>
    <w:rsid w:val="2566E112"/>
    <w:rsid w:val="257FBA11"/>
    <w:rsid w:val="26295979"/>
    <w:rsid w:val="266FEC58"/>
    <w:rsid w:val="26C2BF60"/>
    <w:rsid w:val="283A11D0"/>
    <w:rsid w:val="29079751"/>
    <w:rsid w:val="29CC2589"/>
    <w:rsid w:val="2A121405"/>
    <w:rsid w:val="2A26CFC2"/>
    <w:rsid w:val="2B12A52F"/>
    <w:rsid w:val="2B51DCDD"/>
    <w:rsid w:val="2C69A5DF"/>
    <w:rsid w:val="2CE8D463"/>
    <w:rsid w:val="2D4C7BC4"/>
    <w:rsid w:val="2E08127A"/>
    <w:rsid w:val="2E087630"/>
    <w:rsid w:val="2E253147"/>
    <w:rsid w:val="2E5D7906"/>
    <w:rsid w:val="2EE167FF"/>
    <w:rsid w:val="2F4D6A11"/>
    <w:rsid w:val="2F549A6F"/>
    <w:rsid w:val="2F656C28"/>
    <w:rsid w:val="2F6E0259"/>
    <w:rsid w:val="325C8149"/>
    <w:rsid w:val="326DBC20"/>
    <w:rsid w:val="328182E8"/>
    <w:rsid w:val="33D7A967"/>
    <w:rsid w:val="34606FC4"/>
    <w:rsid w:val="34F92393"/>
    <w:rsid w:val="357C38A2"/>
    <w:rsid w:val="35AD4A68"/>
    <w:rsid w:val="3698C227"/>
    <w:rsid w:val="369AA564"/>
    <w:rsid w:val="38029771"/>
    <w:rsid w:val="3810D08B"/>
    <w:rsid w:val="381E497C"/>
    <w:rsid w:val="385C537A"/>
    <w:rsid w:val="3AC70628"/>
    <w:rsid w:val="3B85B955"/>
    <w:rsid w:val="3C1C8BEC"/>
    <w:rsid w:val="3D8A5427"/>
    <w:rsid w:val="3E4F2EE4"/>
    <w:rsid w:val="3E76A6C6"/>
    <w:rsid w:val="3EA431BA"/>
    <w:rsid w:val="3F85FD7F"/>
    <w:rsid w:val="3FA92F84"/>
    <w:rsid w:val="3FF33B2E"/>
    <w:rsid w:val="40175AB7"/>
    <w:rsid w:val="402C68A6"/>
    <w:rsid w:val="4144FFE5"/>
    <w:rsid w:val="415E2842"/>
    <w:rsid w:val="423B6153"/>
    <w:rsid w:val="428AC5BE"/>
    <w:rsid w:val="42FE6223"/>
    <w:rsid w:val="4394B6BE"/>
    <w:rsid w:val="46299902"/>
    <w:rsid w:val="46F11360"/>
    <w:rsid w:val="4738705E"/>
    <w:rsid w:val="47CB5B69"/>
    <w:rsid w:val="4809443F"/>
    <w:rsid w:val="49B23448"/>
    <w:rsid w:val="49BE3CFD"/>
    <w:rsid w:val="4AB64BAF"/>
    <w:rsid w:val="4B0940B3"/>
    <w:rsid w:val="4B2C264A"/>
    <w:rsid w:val="4B6CA8FB"/>
    <w:rsid w:val="4B98DD2F"/>
    <w:rsid w:val="4BB612F0"/>
    <w:rsid w:val="4D0D4A4C"/>
    <w:rsid w:val="4D5317F4"/>
    <w:rsid w:val="4DE25BE7"/>
    <w:rsid w:val="4E700233"/>
    <w:rsid w:val="4EADC029"/>
    <w:rsid w:val="50792873"/>
    <w:rsid w:val="516BD57E"/>
    <w:rsid w:val="519EEBAE"/>
    <w:rsid w:val="520D16E1"/>
    <w:rsid w:val="523FE502"/>
    <w:rsid w:val="532788FA"/>
    <w:rsid w:val="5615A146"/>
    <w:rsid w:val="585F6F6F"/>
    <w:rsid w:val="599F0667"/>
    <w:rsid w:val="5A04F5B1"/>
    <w:rsid w:val="5A829FEB"/>
    <w:rsid w:val="5AAEFB5D"/>
    <w:rsid w:val="5AF608BC"/>
    <w:rsid w:val="5CA2C3EC"/>
    <w:rsid w:val="5D7B176E"/>
    <w:rsid w:val="60888E89"/>
    <w:rsid w:val="60C63A1B"/>
    <w:rsid w:val="60D4E1CC"/>
    <w:rsid w:val="60D9F60D"/>
    <w:rsid w:val="610B09CC"/>
    <w:rsid w:val="61D41F9B"/>
    <w:rsid w:val="61DA69CA"/>
    <w:rsid w:val="6211FFD4"/>
    <w:rsid w:val="627F5B8B"/>
    <w:rsid w:val="628DB1D0"/>
    <w:rsid w:val="628FAA0E"/>
    <w:rsid w:val="62A6DA2D"/>
    <w:rsid w:val="62CD6496"/>
    <w:rsid w:val="62E2B4A6"/>
    <w:rsid w:val="6316FD9E"/>
    <w:rsid w:val="634078AD"/>
    <w:rsid w:val="64598A6D"/>
    <w:rsid w:val="647E8507"/>
    <w:rsid w:val="65F1AE04"/>
    <w:rsid w:val="667445D4"/>
    <w:rsid w:val="66B91585"/>
    <w:rsid w:val="66CA9369"/>
    <w:rsid w:val="68C31119"/>
    <w:rsid w:val="698146F4"/>
    <w:rsid w:val="6A02ED3D"/>
    <w:rsid w:val="6A04436B"/>
    <w:rsid w:val="6A8440D4"/>
    <w:rsid w:val="6AB3E450"/>
    <w:rsid w:val="6AF735CB"/>
    <w:rsid w:val="6B03EEF8"/>
    <w:rsid w:val="6BB8E21A"/>
    <w:rsid w:val="6BD0614B"/>
    <w:rsid w:val="6C4F0680"/>
    <w:rsid w:val="6D0F2EAC"/>
    <w:rsid w:val="6D3EA2BE"/>
    <w:rsid w:val="6DE4D944"/>
    <w:rsid w:val="6E15EB7F"/>
    <w:rsid w:val="6E9B8006"/>
    <w:rsid w:val="704575E6"/>
    <w:rsid w:val="732AE157"/>
    <w:rsid w:val="737B4DFD"/>
    <w:rsid w:val="76015A29"/>
    <w:rsid w:val="76BE7340"/>
    <w:rsid w:val="76C32EAD"/>
    <w:rsid w:val="7715B5CD"/>
    <w:rsid w:val="775B5DFB"/>
    <w:rsid w:val="77793EFB"/>
    <w:rsid w:val="781606DA"/>
    <w:rsid w:val="78E54023"/>
    <w:rsid w:val="79BD31E4"/>
    <w:rsid w:val="7A35D85A"/>
    <w:rsid w:val="7A836BFB"/>
    <w:rsid w:val="7A9D2762"/>
    <w:rsid w:val="7B70A92F"/>
    <w:rsid w:val="7C2F99E7"/>
    <w:rsid w:val="7C6D7505"/>
    <w:rsid w:val="7E1A5F57"/>
    <w:rsid w:val="7EADB19A"/>
    <w:rsid w:val="7ED0488C"/>
    <w:rsid w:val="7EF08440"/>
    <w:rsid w:val="7FD8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21885E"/>
  <w15:chartTrackingRefBased/>
  <w15:docId w15:val="{17087D29-8C54-4ADA-8162-960ECEB0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559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8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81B64"/>
  </w:style>
  <w:style w:type="character" w:customStyle="1" w:styleId="eop">
    <w:name w:val="eop"/>
    <w:basedOn w:val="DefaultParagraphFont"/>
    <w:rsid w:val="0098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orms.office.com/Pages/ResponsePage.aspx?id=ebasqoHD-0izIPnVge6UjyiELmzaFEhIvqWHe6Nxyd5UMU42RUpSR1hPQzRaNDVIMExMMkRaOU80TS4u" TargetMode="External"/><Relationship Id="R0920b694131841da" Type="http://schemas.microsoft.com/office/2019/09/relationships/intelligence" Target="intelligenc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office.com/Pages/ResponsePage.aspx?id=ebasqoHD-0izIPnVge6UjyiELmzaFEhIvqWHe6Nxyd5UNUFHTTdUVklIMFJHMExLUFlBOExaT1ZUMC4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NorthCC@hillingdon.gov.uk" TargetMode="External"/><Relationship Id="rId14" Type="http://schemas.openxmlformats.org/officeDocument/2006/relationships/hyperlink" Target="https://careandsupport.hillingdon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Tirahan</dc:creator>
  <cp:keywords/>
  <dc:description/>
  <cp:lastModifiedBy>Leanne Hale</cp:lastModifiedBy>
  <cp:revision>2</cp:revision>
  <dcterms:created xsi:type="dcterms:W3CDTF">2022-05-13T10:30:00Z</dcterms:created>
  <dcterms:modified xsi:type="dcterms:W3CDTF">2022-05-13T10:30:00Z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iteId">
    <vt:lpwstr>aaacb679-c381-48fb-b320-f9d581ee948f</vt:lpwstr>
  </property>
  <property fmtid="{D5CDD505-2E9C-101B-9397-08002B2CF9AE}" pid="4" name="MSIP_Label_7a8edf35-91ea-44e1-afab-38c462b39a0c_ActionId">
    <vt:lpwstr>b216f035-fea7-4679-b241-37eead836333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SetDate">
    <vt:lpwstr>2021-02-01T14:08:04Z</vt:lpwstr>
  </property>
  <property fmtid="{D5CDD505-2E9C-101B-9397-08002B2CF9AE}" pid="7" name="MSIP_Label_7a8edf35-91ea-44e1-afab-38c462b39a0c_Name">
    <vt:lpwstr>Official</vt:lpwstr>
  </property>
  <property fmtid="{D5CDD505-2E9C-101B-9397-08002B2CF9AE}" pid="8" name="MSIP_Label_7a8edf35-91ea-44e1-afab-38c462b39a0c_ContentBits">
    <vt:lpwstr>0</vt:lpwstr>
  </property>
</Properties>
</file>